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9D2E" w14:textId="77777777" w:rsidR="00C448C4" w:rsidRPr="000111CC" w:rsidRDefault="00C448C4" w:rsidP="00C448C4">
      <w:pPr>
        <w:rPr>
          <w:rFonts w:ascii="Comic Sans MS" w:hAnsi="Comic Sans MS"/>
          <w:sz w:val="21"/>
          <w:szCs w:val="21"/>
        </w:rPr>
      </w:pPr>
      <w:r w:rsidRPr="000111CC">
        <w:rPr>
          <w:rFonts w:ascii="Comic Sans MS" w:hAnsi="Comic Sans MS"/>
          <w:sz w:val="21"/>
          <w:szCs w:val="21"/>
        </w:rPr>
        <w:tab/>
      </w:r>
      <w:r w:rsidRPr="000111CC">
        <w:rPr>
          <w:rFonts w:ascii="Comic Sans MS" w:hAnsi="Comic Sans MS"/>
          <w:sz w:val="21"/>
          <w:szCs w:val="21"/>
        </w:rPr>
        <w:tab/>
      </w:r>
      <w:r w:rsidRPr="000111CC">
        <w:rPr>
          <w:rFonts w:ascii="Comic Sans MS" w:hAnsi="Comic Sans MS"/>
          <w:sz w:val="21"/>
          <w:szCs w:val="21"/>
        </w:rPr>
        <w:tab/>
      </w:r>
      <w:r w:rsidRPr="000111CC">
        <w:rPr>
          <w:rFonts w:ascii="Comic Sans MS" w:hAnsi="Comic Sans MS"/>
          <w:sz w:val="21"/>
          <w:szCs w:val="21"/>
        </w:rPr>
        <w:tab/>
      </w:r>
      <w:r w:rsidRPr="000111CC">
        <w:rPr>
          <w:rFonts w:ascii="Comic Sans MS" w:hAnsi="Comic Sans MS"/>
          <w:sz w:val="21"/>
          <w:szCs w:val="21"/>
        </w:rPr>
        <w:tab/>
      </w:r>
      <w:r w:rsidRPr="000111CC">
        <w:rPr>
          <w:rFonts w:ascii="Comic Sans MS" w:hAnsi="Comic Sans MS"/>
          <w:sz w:val="21"/>
          <w:szCs w:val="21"/>
        </w:rPr>
        <w:tab/>
      </w:r>
      <w:r w:rsidRPr="000111CC">
        <w:rPr>
          <w:rFonts w:ascii="Comic Sans MS" w:hAnsi="Comic Sans MS"/>
          <w:sz w:val="21"/>
          <w:szCs w:val="21"/>
        </w:rPr>
        <w:tab/>
      </w:r>
      <w:r w:rsidRPr="000111CC">
        <w:rPr>
          <w:rFonts w:ascii="Comic Sans MS" w:hAnsi="Comic Sans MS"/>
          <w:sz w:val="21"/>
          <w:szCs w:val="21"/>
        </w:rPr>
        <w:tab/>
        <w:t>Name</w:t>
      </w:r>
      <w:proofErr w:type="gramStart"/>
      <w:r w:rsidRPr="000111CC">
        <w:rPr>
          <w:rFonts w:ascii="Comic Sans MS" w:hAnsi="Comic Sans MS"/>
          <w:sz w:val="21"/>
          <w:szCs w:val="21"/>
        </w:rPr>
        <w:t>:_</w:t>
      </w:r>
      <w:proofErr w:type="gramEnd"/>
      <w:r w:rsidRPr="000111CC">
        <w:rPr>
          <w:rFonts w:ascii="Comic Sans MS" w:hAnsi="Comic Sans MS"/>
          <w:sz w:val="21"/>
          <w:szCs w:val="21"/>
        </w:rPr>
        <w:t>_______</w:t>
      </w:r>
      <w:bookmarkStart w:id="0" w:name="_GoBack"/>
      <w:bookmarkEnd w:id="0"/>
      <w:r w:rsidRPr="000111CC">
        <w:rPr>
          <w:rFonts w:ascii="Comic Sans MS" w:hAnsi="Comic Sans MS"/>
          <w:sz w:val="21"/>
          <w:szCs w:val="21"/>
        </w:rPr>
        <w:t>______</w:t>
      </w:r>
    </w:p>
    <w:p w14:paraId="3BABC647" w14:textId="77777777" w:rsidR="00C448C4" w:rsidRPr="000111CC" w:rsidRDefault="00C448C4" w:rsidP="00C448C4">
      <w:pPr>
        <w:rPr>
          <w:rFonts w:ascii="Comic Sans MS" w:hAnsi="Comic Sans MS"/>
          <w:sz w:val="21"/>
          <w:szCs w:val="21"/>
        </w:rPr>
      </w:pPr>
      <w:r w:rsidRPr="000111CC">
        <w:rPr>
          <w:rFonts w:ascii="Comic Sans MS" w:hAnsi="Comic Sans MS"/>
          <w:sz w:val="21"/>
          <w:szCs w:val="21"/>
        </w:rPr>
        <w:t>Gator Junior Golf Association</w:t>
      </w:r>
    </w:p>
    <w:p w14:paraId="47E26018" w14:textId="77777777" w:rsidR="00C448C4" w:rsidRPr="000111CC" w:rsidRDefault="00C448C4" w:rsidP="00C448C4">
      <w:pPr>
        <w:rPr>
          <w:rFonts w:ascii="Comic Sans MS" w:hAnsi="Comic Sans MS"/>
          <w:sz w:val="21"/>
          <w:szCs w:val="21"/>
        </w:rPr>
      </w:pPr>
      <w:r w:rsidRPr="000111CC">
        <w:rPr>
          <w:rFonts w:ascii="Comic Sans MS" w:hAnsi="Comic Sans MS"/>
          <w:sz w:val="21"/>
          <w:szCs w:val="21"/>
        </w:rPr>
        <w:t xml:space="preserve">Intermediate 1 Rules Quiz </w:t>
      </w:r>
    </w:p>
    <w:p w14:paraId="528D4B70" w14:textId="77777777" w:rsidR="00C448C4" w:rsidRPr="000111CC" w:rsidRDefault="00BD707C" w:rsidP="00C448C4">
      <w:pPr>
        <w:rPr>
          <w:rFonts w:ascii="Comic Sans MS" w:hAnsi="Comic Sans MS"/>
          <w:sz w:val="21"/>
          <w:szCs w:val="21"/>
        </w:rPr>
      </w:pPr>
      <w:r w:rsidRPr="000111CC">
        <w:rPr>
          <w:rFonts w:ascii="Comic Sans MS" w:hAnsi="Comic Sans MS"/>
          <w:sz w:val="21"/>
          <w:szCs w:val="21"/>
        </w:rPr>
        <w:t>Week 8</w:t>
      </w:r>
    </w:p>
    <w:p w14:paraId="1193F5E9" w14:textId="77777777" w:rsidR="00C448C4" w:rsidRPr="000111CC" w:rsidRDefault="00C448C4" w:rsidP="00C448C4">
      <w:pPr>
        <w:rPr>
          <w:rFonts w:ascii="Comic Sans MS" w:hAnsi="Comic Sans MS"/>
          <w:sz w:val="21"/>
          <w:szCs w:val="21"/>
        </w:rPr>
      </w:pPr>
      <w:r w:rsidRPr="000111CC">
        <w:rPr>
          <w:rFonts w:ascii="Comic Sans MS" w:hAnsi="Comic Sans MS"/>
          <w:sz w:val="21"/>
          <w:szCs w:val="21"/>
        </w:rPr>
        <w:t>Max Meier</w:t>
      </w:r>
    </w:p>
    <w:p w14:paraId="744DA689" w14:textId="77777777" w:rsidR="00C448C4" w:rsidRPr="000111CC" w:rsidRDefault="00C448C4" w:rsidP="00C448C4">
      <w:pPr>
        <w:spacing w:line="360" w:lineRule="auto"/>
        <w:jc w:val="center"/>
        <w:rPr>
          <w:rFonts w:ascii="Comic Sans MS" w:hAnsi="Comic Sans MS"/>
          <w:b/>
          <w:sz w:val="21"/>
          <w:szCs w:val="21"/>
        </w:rPr>
      </w:pPr>
      <w:r w:rsidRPr="000111CC">
        <w:rPr>
          <w:rFonts w:ascii="Comic Sans MS" w:hAnsi="Comic Sans MS"/>
          <w:b/>
          <w:sz w:val="21"/>
          <w:szCs w:val="21"/>
        </w:rPr>
        <w:t>I</w:t>
      </w:r>
      <w:r w:rsidR="00BD707C" w:rsidRPr="000111CC">
        <w:rPr>
          <w:rFonts w:ascii="Comic Sans MS" w:hAnsi="Comic Sans MS"/>
          <w:b/>
          <w:sz w:val="21"/>
          <w:szCs w:val="21"/>
        </w:rPr>
        <w:t>NTERMEDIATE 1: RULES QUIZ WEEK 8</w:t>
      </w:r>
    </w:p>
    <w:p w14:paraId="61FACD21" w14:textId="77777777" w:rsidR="00C448C4" w:rsidRPr="000111CC" w:rsidRDefault="00C448C4" w:rsidP="00C448C4">
      <w:pPr>
        <w:spacing w:line="276" w:lineRule="auto"/>
        <w:rPr>
          <w:rFonts w:ascii="Comic Sans MS" w:hAnsi="Comic Sans MS"/>
          <w:i/>
          <w:sz w:val="21"/>
          <w:szCs w:val="21"/>
        </w:rPr>
      </w:pPr>
      <w:r w:rsidRPr="000111CC">
        <w:rPr>
          <w:rFonts w:ascii="Comic Sans MS" w:hAnsi="Comic Sans MS"/>
          <w:i/>
          <w:sz w:val="21"/>
          <w:szCs w:val="21"/>
        </w:rPr>
        <w:t>Answer the following questions:</w:t>
      </w:r>
    </w:p>
    <w:p w14:paraId="6D9C5276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>1. Name the three types of abnormal ground conditions:</w:t>
      </w:r>
    </w:p>
    <w:p w14:paraId="21147327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 xml:space="preserve"> </w:t>
      </w:r>
      <w:r w:rsidRPr="000111CC">
        <w:rPr>
          <w:rFonts w:ascii="Cambria" w:hAnsi="Cambria"/>
          <w:sz w:val="21"/>
          <w:szCs w:val="21"/>
        </w:rPr>
        <w:tab/>
        <w:t>1-____________________________</w:t>
      </w:r>
    </w:p>
    <w:p w14:paraId="2892636E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2-____________________________</w:t>
      </w:r>
    </w:p>
    <w:p w14:paraId="12FD38A6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3-____________________________</w:t>
      </w:r>
    </w:p>
    <w:p w14:paraId="1772E8F0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>2. My ball lands inside a mole hole, so I decide to take free relief under the abnormal ground condition ruling. However, when I take free relief at the nearest point of relief, my stance places my feet directly on top of a bush. What can I do?</w:t>
      </w:r>
    </w:p>
    <w:p w14:paraId="2E5EEE3E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a. Play the ball as it lies from the nearest point of relief</w:t>
      </w:r>
    </w:p>
    <w:p w14:paraId="0AE69D10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 xml:space="preserve">b. Drop the ball within one club length on the opposite side of the </w:t>
      </w:r>
      <w:proofErr w:type="gramStart"/>
      <w:r w:rsidRPr="000111CC">
        <w:rPr>
          <w:rFonts w:ascii="Cambria" w:hAnsi="Cambria"/>
          <w:sz w:val="21"/>
          <w:szCs w:val="21"/>
        </w:rPr>
        <w:t>mole hill</w:t>
      </w:r>
      <w:proofErr w:type="gramEnd"/>
    </w:p>
    <w:p w14:paraId="4C242ECD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 xml:space="preserve">c. Declare the ball unplayable </w:t>
      </w:r>
    </w:p>
    <w:p w14:paraId="23244CF6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d. Move the bush so it is no longer in your way</w:t>
      </w:r>
    </w:p>
    <w:p w14:paraId="42A92EB7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 xml:space="preserve">e. </w:t>
      </w:r>
      <w:r w:rsidR="000111CC">
        <w:rPr>
          <w:rFonts w:ascii="Cambria" w:hAnsi="Cambria"/>
          <w:sz w:val="21"/>
          <w:szCs w:val="21"/>
        </w:rPr>
        <w:t>Either</w:t>
      </w:r>
      <w:r w:rsidRPr="000111CC">
        <w:rPr>
          <w:rFonts w:ascii="Cambria" w:hAnsi="Cambria"/>
          <w:sz w:val="21"/>
          <w:szCs w:val="21"/>
        </w:rPr>
        <w:t xml:space="preserve"> a </w:t>
      </w:r>
      <w:r w:rsidR="000111CC">
        <w:rPr>
          <w:rFonts w:ascii="Cambria" w:hAnsi="Cambria"/>
          <w:sz w:val="21"/>
          <w:szCs w:val="21"/>
        </w:rPr>
        <w:t>or</w:t>
      </w:r>
      <w:r w:rsidRPr="000111CC">
        <w:rPr>
          <w:rFonts w:ascii="Cambria" w:hAnsi="Cambria"/>
          <w:sz w:val="21"/>
          <w:szCs w:val="21"/>
        </w:rPr>
        <w:t xml:space="preserve"> c</w:t>
      </w:r>
    </w:p>
    <w:p w14:paraId="6F7208E8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>3. A bunker is being renovated and is clearly marked as ground under repair by the Committee. What can I do?</w:t>
      </w:r>
    </w:p>
    <w:p w14:paraId="04CC91BD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a. Drop the ball from the nearest point of relief within the bunker, without penalty</w:t>
      </w:r>
    </w:p>
    <w:p w14:paraId="36FFB10A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b. Drop the ball from the nearest point of relief outside the bunker, with one stroke penalty</w:t>
      </w:r>
    </w:p>
    <w:p w14:paraId="0A379B03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 xml:space="preserve">c. Drop the ball along a line created by the point of entry and the flag </w:t>
      </w:r>
      <w:r w:rsidRPr="000111CC">
        <w:rPr>
          <w:rFonts w:ascii="Cambria" w:hAnsi="Cambria"/>
          <w:i/>
          <w:sz w:val="21"/>
          <w:szCs w:val="21"/>
        </w:rPr>
        <w:t>outside the bunker</w:t>
      </w:r>
      <w:r w:rsidRPr="000111CC">
        <w:rPr>
          <w:rFonts w:ascii="Cambria" w:hAnsi="Cambria"/>
          <w:sz w:val="21"/>
          <w:szCs w:val="21"/>
        </w:rPr>
        <w:t>, no nearer to the hole, with one stroke penalty</w:t>
      </w:r>
    </w:p>
    <w:p w14:paraId="1242756B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d. Drop the ball from the nearest point of relief outside the bunker, without penalty</w:t>
      </w:r>
    </w:p>
    <w:p w14:paraId="1A9F4D9C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proofErr w:type="gramStart"/>
      <w:r w:rsidRPr="000111CC">
        <w:rPr>
          <w:rFonts w:ascii="Cambria" w:hAnsi="Cambria"/>
          <w:sz w:val="21"/>
          <w:szCs w:val="21"/>
        </w:rPr>
        <w:t xml:space="preserve">4. </w:t>
      </w:r>
      <w:r w:rsidR="00662C71" w:rsidRPr="000111CC">
        <w:rPr>
          <w:rFonts w:ascii="Cambria" w:hAnsi="Cambria"/>
          <w:sz w:val="21"/>
          <w:szCs w:val="21"/>
        </w:rPr>
        <w:t>Your believe</w:t>
      </w:r>
      <w:proofErr w:type="gramEnd"/>
      <w:r w:rsidR="00662C71" w:rsidRPr="000111CC">
        <w:rPr>
          <w:rFonts w:ascii="Cambria" w:hAnsi="Cambria"/>
          <w:sz w:val="21"/>
          <w:szCs w:val="21"/>
        </w:rPr>
        <w:t xml:space="preserve"> your ball has entered casual water surrounded by rough, though you cannot see the ball. What can you do?</w:t>
      </w:r>
    </w:p>
    <w:p w14:paraId="6C7114F0" w14:textId="77777777" w:rsidR="00662C71" w:rsidRPr="000111CC" w:rsidRDefault="00662C71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a. Drop the ball from the nearest point of relief outside the casual water, without penalty</w:t>
      </w:r>
    </w:p>
    <w:p w14:paraId="493D2F07" w14:textId="77777777" w:rsidR="00662C71" w:rsidRPr="000111CC" w:rsidRDefault="00662C71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b. Play a provisional ball</w:t>
      </w:r>
    </w:p>
    <w:p w14:paraId="4B41F27D" w14:textId="77777777" w:rsidR="00662C71" w:rsidRPr="000111CC" w:rsidRDefault="00662C71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 xml:space="preserve">c. Drop the ball two club lengths from the point of entry, no nearer the hole, with a </w:t>
      </w:r>
      <w:proofErr w:type="gramStart"/>
      <w:r w:rsidRPr="000111CC">
        <w:rPr>
          <w:rFonts w:ascii="Cambria" w:hAnsi="Cambria"/>
          <w:sz w:val="21"/>
          <w:szCs w:val="21"/>
        </w:rPr>
        <w:t>one stroke</w:t>
      </w:r>
      <w:proofErr w:type="gramEnd"/>
      <w:r w:rsidRPr="000111CC">
        <w:rPr>
          <w:rFonts w:ascii="Cambria" w:hAnsi="Cambria"/>
          <w:sz w:val="21"/>
          <w:szCs w:val="21"/>
        </w:rPr>
        <w:t xml:space="preserve"> penalty</w:t>
      </w:r>
    </w:p>
    <w:p w14:paraId="3C00822C" w14:textId="77777777" w:rsidR="00662C71" w:rsidRPr="000111CC" w:rsidRDefault="00662C71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d. Drop the ball from the nearest point of relief outside the casual water, with one stroke penalty</w:t>
      </w:r>
    </w:p>
    <w:p w14:paraId="7A8EA6E0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>5. Which of the following IS considered ground under repair?</w:t>
      </w:r>
    </w:p>
    <w:p w14:paraId="4DA4D7DC" w14:textId="77777777" w:rsidR="00BD707C" w:rsidRPr="000111CC" w:rsidRDefault="00BD707C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 xml:space="preserve">a. </w:t>
      </w:r>
      <w:r w:rsidR="00662C71" w:rsidRPr="000111CC">
        <w:rPr>
          <w:rFonts w:ascii="Cambria" w:hAnsi="Cambria"/>
          <w:sz w:val="21"/>
          <w:szCs w:val="21"/>
        </w:rPr>
        <w:t xml:space="preserve">Cracks in the Earth </w:t>
      </w:r>
    </w:p>
    <w:p w14:paraId="47F9EFC2" w14:textId="77777777" w:rsidR="00662C71" w:rsidRPr="000111CC" w:rsidRDefault="00662C71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b. Aeration holes</w:t>
      </w:r>
    </w:p>
    <w:p w14:paraId="5A6FC156" w14:textId="77777777" w:rsidR="00662C71" w:rsidRPr="000111CC" w:rsidRDefault="00662C71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 xml:space="preserve">c. Sunken </w:t>
      </w:r>
      <w:proofErr w:type="gramStart"/>
      <w:r w:rsidRPr="000111CC">
        <w:rPr>
          <w:rFonts w:ascii="Cambria" w:hAnsi="Cambria"/>
          <w:sz w:val="21"/>
          <w:szCs w:val="21"/>
        </w:rPr>
        <w:t>hole</w:t>
      </w:r>
      <w:proofErr w:type="gramEnd"/>
      <w:r w:rsidRPr="000111CC">
        <w:rPr>
          <w:rFonts w:ascii="Cambria" w:hAnsi="Cambria"/>
          <w:sz w:val="21"/>
          <w:szCs w:val="21"/>
        </w:rPr>
        <w:t xml:space="preserve"> plug</w:t>
      </w:r>
    </w:p>
    <w:p w14:paraId="0C58F49C" w14:textId="77777777" w:rsidR="00662C71" w:rsidRPr="000111CC" w:rsidRDefault="00662C71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d. Grass cuttings piled for removal</w:t>
      </w:r>
    </w:p>
    <w:p w14:paraId="4BACBB85" w14:textId="77777777" w:rsidR="000111CC" w:rsidRPr="000111CC" w:rsidRDefault="00662C71" w:rsidP="00C448C4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ab/>
        <w:t>e. Ruts made by a tractor</w:t>
      </w:r>
    </w:p>
    <w:p w14:paraId="3CA2B5A8" w14:textId="77777777" w:rsidR="00393C78" w:rsidRPr="000111CC" w:rsidRDefault="00662C71" w:rsidP="000111CC">
      <w:pPr>
        <w:spacing w:line="276" w:lineRule="auto"/>
        <w:rPr>
          <w:rFonts w:ascii="Cambria" w:hAnsi="Cambria"/>
          <w:sz w:val="21"/>
          <w:szCs w:val="21"/>
        </w:rPr>
      </w:pPr>
      <w:r w:rsidRPr="000111CC">
        <w:rPr>
          <w:rFonts w:ascii="Cambria" w:hAnsi="Cambria"/>
          <w:sz w:val="21"/>
          <w:szCs w:val="21"/>
        </w:rPr>
        <w:t xml:space="preserve">6. Fill in the blanks: You can always ___________ a moveable obstruction. You get _______ relief if your ball or stance is interfered with by an immoveable obstruction. A cart path is considered </w:t>
      </w:r>
      <w:proofErr w:type="gramStart"/>
      <w:r w:rsidRPr="000111CC">
        <w:rPr>
          <w:rFonts w:ascii="Cambria" w:hAnsi="Cambria"/>
          <w:sz w:val="21"/>
          <w:szCs w:val="21"/>
        </w:rPr>
        <w:t>a(</w:t>
      </w:r>
      <w:proofErr w:type="gramEnd"/>
      <w:r w:rsidRPr="000111CC">
        <w:rPr>
          <w:rFonts w:ascii="Cambria" w:hAnsi="Cambria"/>
          <w:sz w:val="21"/>
          <w:szCs w:val="21"/>
        </w:rPr>
        <w:t xml:space="preserve">n) ______________ obstruction. You </w:t>
      </w:r>
      <w:r w:rsidR="000111CC" w:rsidRPr="000111CC">
        <w:rPr>
          <w:rFonts w:ascii="Cambria" w:hAnsi="Cambria"/>
          <w:sz w:val="21"/>
          <w:szCs w:val="21"/>
        </w:rPr>
        <w:t xml:space="preserve">can play the ________ as it _______ from a cart path. </w:t>
      </w:r>
    </w:p>
    <w:sectPr w:rsidR="00393C78" w:rsidRPr="000111CC" w:rsidSect="00BD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C4"/>
    <w:rsid w:val="000111CC"/>
    <w:rsid w:val="00393C78"/>
    <w:rsid w:val="00662C71"/>
    <w:rsid w:val="00BD4F88"/>
    <w:rsid w:val="00BD707C"/>
    <w:rsid w:val="00C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69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Max Meier</cp:lastModifiedBy>
  <cp:revision>2</cp:revision>
  <cp:lastPrinted>2018-11-03T01:22:00Z</cp:lastPrinted>
  <dcterms:created xsi:type="dcterms:W3CDTF">2018-11-03T00:51:00Z</dcterms:created>
  <dcterms:modified xsi:type="dcterms:W3CDTF">2018-11-03T01:23:00Z</dcterms:modified>
</cp:coreProperties>
</file>