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C4AFC" w:rsidR="00122CAB" w:rsidP="103D476F" w:rsidRDefault="00DC4AFC" w14:paraId="1096731B" w14:textId="77777777" w14:noSpellErr="1">
      <w:pPr>
        <w:rPr>
          <w:rFonts w:ascii="Comic Sans MS" w:hAnsi="Comic Sans MS"/>
          <w:sz w:val="22"/>
          <w:szCs w:val="22"/>
        </w:rPr>
      </w:pPr>
      <w:r w:rsidRPr="103D476F" w:rsidR="103D476F">
        <w:rPr>
          <w:rFonts w:ascii="Comic Sans MS" w:hAnsi="Comic Sans MS"/>
          <w:sz w:val="22"/>
          <w:szCs w:val="22"/>
        </w:rPr>
        <w:t>Gator Junior Golf Association</w:t>
      </w:r>
    </w:p>
    <w:p w:rsidRPr="00DC4AFC" w:rsidR="00DC4AFC" w:rsidP="103D476F" w:rsidRDefault="00DC4AFC" w14:paraId="76CA969E" w14:textId="70C5DEB2">
      <w:pPr>
        <w:rPr>
          <w:rFonts w:ascii="Comic Sans MS" w:hAnsi="Comic Sans MS"/>
          <w:sz w:val="22"/>
          <w:szCs w:val="22"/>
        </w:rPr>
      </w:pPr>
      <w:r w:rsidRPr="103D476F" w:rsidR="103D476F">
        <w:rPr>
          <w:rFonts w:ascii="Comic Sans MS" w:hAnsi="Comic Sans MS"/>
          <w:sz w:val="22"/>
          <w:szCs w:val="22"/>
        </w:rPr>
        <w:t>Intermediate – Fall 2020</w:t>
      </w:r>
      <w:r>
        <w:br/>
      </w:r>
      <w:r w:rsidRPr="103D476F" w:rsidR="103D476F">
        <w:rPr>
          <w:rFonts w:ascii="Comic Sans MS" w:hAnsi="Comic Sans MS"/>
          <w:sz w:val="22"/>
          <w:szCs w:val="22"/>
        </w:rPr>
        <w:t>Written Test Review</w:t>
      </w:r>
    </w:p>
    <w:p w:rsidRPr="00DC4AFC" w:rsidR="00DC4AFC" w:rsidP="103D476F" w:rsidRDefault="00DC4AFC" w14:paraId="550113FF" w14:textId="77777777" w14:noSpellErr="1">
      <w:pPr>
        <w:rPr>
          <w:rFonts w:ascii="Comic Sans MS" w:hAnsi="Comic Sans MS"/>
          <w:sz w:val="22"/>
          <w:szCs w:val="22"/>
        </w:rPr>
      </w:pPr>
    </w:p>
    <w:p w:rsidR="00DC4AFC" w:rsidP="103D476F" w:rsidRDefault="00DC4AFC" w14:paraId="25690D5B" w14:textId="77777777" w14:noSpellErr="1">
      <w:pPr>
        <w:jc w:val="center"/>
        <w:rPr>
          <w:rFonts w:ascii="Comic Sans MS" w:hAnsi="Comic Sans MS"/>
          <w:b w:val="1"/>
          <w:bCs w:val="1"/>
          <w:sz w:val="22"/>
          <w:szCs w:val="22"/>
        </w:rPr>
      </w:pPr>
      <w:r w:rsidRPr="103D476F" w:rsidR="103D476F">
        <w:rPr>
          <w:rFonts w:ascii="Comic Sans MS" w:hAnsi="Comic Sans MS"/>
          <w:b w:val="1"/>
          <w:bCs w:val="1"/>
          <w:sz w:val="22"/>
          <w:szCs w:val="22"/>
        </w:rPr>
        <w:t xml:space="preserve">INTERMEDIATE </w:t>
      </w:r>
      <w:r w:rsidRPr="103D476F" w:rsidR="103D476F">
        <w:rPr>
          <w:rFonts w:ascii="Comic Sans MS" w:hAnsi="Comic Sans MS"/>
          <w:b w:val="1"/>
          <w:bCs w:val="1"/>
          <w:sz w:val="22"/>
          <w:szCs w:val="22"/>
        </w:rPr>
        <w:t>WRITTEN TEST</w:t>
      </w:r>
      <w:r w:rsidRPr="103D476F" w:rsidR="103D476F">
        <w:rPr>
          <w:rFonts w:ascii="Comic Sans MS" w:hAnsi="Comic Sans MS"/>
          <w:b w:val="1"/>
          <w:bCs w:val="1"/>
          <w:sz w:val="22"/>
          <w:szCs w:val="22"/>
        </w:rPr>
        <w:t xml:space="preserve"> REVIEW</w:t>
      </w:r>
    </w:p>
    <w:p w:rsidR="00527930" w:rsidP="103D476F" w:rsidRDefault="00527930" w14:paraId="4A322F3B" w14:textId="77777777" w14:noSpellErr="1">
      <w:pPr>
        <w:jc w:val="center"/>
        <w:rPr>
          <w:rFonts w:ascii="Comic Sans MS" w:hAnsi="Comic Sans MS"/>
          <w:b w:val="1"/>
          <w:bCs w:val="1"/>
          <w:sz w:val="22"/>
          <w:szCs w:val="22"/>
        </w:rPr>
      </w:pPr>
    </w:p>
    <w:p w:rsidRPr="00527930" w:rsidR="00527930" w:rsidP="103D476F" w:rsidRDefault="00527930" w14:paraId="024AB5BE" w14:textId="77777777" w14:noSpellErr="1">
      <w:pPr>
        <w:rPr>
          <w:rFonts w:ascii="Comic Sans MS" w:hAnsi="Comic Sans MS"/>
          <w:b w:val="1"/>
          <w:bCs w:val="1"/>
          <w:sz w:val="20"/>
          <w:szCs w:val="20"/>
          <w:u w:val="single"/>
        </w:rPr>
      </w:pPr>
      <w:r w:rsidRPr="103D476F" w:rsidR="103D476F">
        <w:rPr>
          <w:rFonts w:ascii="Comic Sans MS" w:hAnsi="Comic Sans MS"/>
          <w:b w:val="1"/>
          <w:bCs w:val="1"/>
          <w:sz w:val="22"/>
          <w:szCs w:val="22"/>
          <w:u w:val="single"/>
        </w:rPr>
        <w:t>Rules/Etiquette-</w:t>
      </w:r>
    </w:p>
    <w:p w:rsidR="103D476F" w:rsidP="103D476F" w:rsidRDefault="103D476F" w14:paraId="1F28D8B0" w14:textId="55085DAE">
      <w:pPr>
        <w:pStyle w:val="Normal"/>
        <w:rPr>
          <w:rFonts w:ascii="Comic Sans MS" w:hAnsi="Comic Sans MS"/>
          <w:b w:val="1"/>
          <w:bCs w:val="1"/>
          <w:sz w:val="22"/>
          <w:szCs w:val="22"/>
          <w:u w:val="single"/>
        </w:rPr>
      </w:pPr>
    </w:p>
    <w:p w:rsidR="103D476F" w:rsidP="103D476F" w:rsidRDefault="103D476F" w14:paraId="0CF24389" w14:textId="518CFB42">
      <w:pPr>
        <w:pStyle w:val="Normal"/>
        <w:rPr>
          <w:rFonts w:ascii="Comic Sans MS" w:hAnsi="Comic Sans MS"/>
          <w:b w:val="0"/>
          <w:bCs w:val="0"/>
          <w:sz w:val="20"/>
          <w:szCs w:val="20"/>
          <w:u w:val="none"/>
        </w:rPr>
      </w:pPr>
      <w:r w:rsidRPr="64409567" w:rsidR="64409567">
        <w:rPr>
          <w:rFonts w:ascii="Comic Sans MS" w:hAnsi="Comic Sans MS"/>
          <w:b w:val="0"/>
          <w:bCs w:val="0"/>
          <w:sz w:val="22"/>
          <w:szCs w:val="22"/>
          <w:u w:val="none"/>
        </w:rPr>
        <w:t>Chapter 1-</w:t>
      </w:r>
    </w:p>
    <w:p w:rsidR="64409567" w:rsidP="1E12F056" w:rsidRDefault="64409567" w14:paraId="2B9B570E" w14:textId="500A4068">
      <w:pPr>
        <w:pStyle w:val="ListParagraph"/>
        <w:numPr>
          <w:ilvl w:val="0"/>
          <w:numId w:val="1"/>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is the main difference between rules and etiquette?</w:t>
      </w:r>
    </w:p>
    <w:p w:rsidR="1E12F056" w:rsidP="1E12F056" w:rsidRDefault="1E12F056" w14:paraId="41F6C72F" w14:textId="144C3B56">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Rules are laws that you must follow or you will be penalized, whereas etiquette is a code of conduct/behavior. You cannot be penalized for breaking etiquette.</w:t>
      </w:r>
    </w:p>
    <w:p w:rsidR="103D476F" w:rsidP="103D476F" w:rsidRDefault="103D476F" w14:paraId="5262741A" w14:textId="477DA371">
      <w:pPr>
        <w:pStyle w:val="ListParagraph"/>
        <w:numPr>
          <w:ilvl w:val="0"/>
          <w:numId w:val="1"/>
        </w:numPr>
        <w:rPr>
          <w:b w:val="0"/>
          <w:bCs w:val="0"/>
          <w:sz w:val="22"/>
          <w:szCs w:val="22"/>
          <w:u w:val="none"/>
        </w:rPr>
      </w:pPr>
      <w:r w:rsidRPr="1E12F056" w:rsidR="1E12F056">
        <w:rPr>
          <w:rFonts w:ascii="Comic Sans MS" w:hAnsi="Comic Sans MS"/>
          <w:b w:val="0"/>
          <w:bCs w:val="0"/>
          <w:sz w:val="22"/>
          <w:szCs w:val="22"/>
          <w:u w:val="none"/>
        </w:rPr>
        <w:t>Who makes the rules of golf?</w:t>
      </w:r>
    </w:p>
    <w:p w:rsidR="1E12F056" w:rsidP="1E12F056" w:rsidRDefault="1E12F056" w14:paraId="1691E656" w14:textId="0CA87FE0">
      <w:pPr>
        <w:pStyle w:val="Normal"/>
        <w:ind w:left="360"/>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USGA</w:t>
      </w:r>
    </w:p>
    <w:p w:rsidR="103D476F" w:rsidP="103D476F" w:rsidRDefault="103D476F" w14:paraId="0527BE91" w14:textId="007440C5">
      <w:pPr>
        <w:pStyle w:val="ListParagraph"/>
        <w:numPr>
          <w:ilvl w:val="0"/>
          <w:numId w:val="1"/>
        </w:numPr>
        <w:rPr>
          <w:b w:val="0"/>
          <w:bCs w:val="0"/>
          <w:sz w:val="22"/>
          <w:szCs w:val="22"/>
          <w:u w:val="none"/>
        </w:rPr>
      </w:pPr>
      <w:r w:rsidRPr="1E12F056" w:rsidR="1E12F056">
        <w:rPr>
          <w:rFonts w:ascii="Comic Sans MS" w:hAnsi="Comic Sans MS"/>
          <w:b w:val="0"/>
          <w:bCs w:val="0"/>
          <w:sz w:val="22"/>
          <w:szCs w:val="22"/>
          <w:u w:val="none"/>
        </w:rPr>
        <w:t>What is Spirit of the Game?</w:t>
      </w:r>
    </w:p>
    <w:p w:rsidR="1E12F056" w:rsidP="1E12F056" w:rsidRDefault="1E12F056" w14:paraId="33442F87" w14:textId="7675A979">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Self-accountability and integrity- you are the referee in golf</w:t>
      </w:r>
    </w:p>
    <w:p w:rsidR="103D476F" w:rsidP="103D476F" w:rsidRDefault="103D476F" w14:paraId="268621BD" w14:textId="79EF079C">
      <w:pPr>
        <w:pStyle w:val="Normal"/>
        <w:rPr>
          <w:rFonts w:ascii="Comic Sans MS" w:hAnsi="Comic Sans MS"/>
          <w:b w:val="0"/>
          <w:bCs w:val="0"/>
          <w:sz w:val="20"/>
          <w:szCs w:val="20"/>
          <w:u w:val="none"/>
        </w:rPr>
      </w:pPr>
      <w:r w:rsidRPr="64409567" w:rsidR="64409567">
        <w:rPr>
          <w:rFonts w:ascii="Comic Sans MS" w:hAnsi="Comic Sans MS"/>
          <w:b w:val="0"/>
          <w:bCs w:val="0"/>
          <w:sz w:val="22"/>
          <w:szCs w:val="22"/>
          <w:u w:val="none"/>
        </w:rPr>
        <w:t>Chapter 2-</w:t>
      </w:r>
    </w:p>
    <w:p w:rsidR="64409567" w:rsidP="1E12F056" w:rsidRDefault="64409567" w14:paraId="4DB29989" w14:textId="330EEF17">
      <w:pPr>
        <w:pStyle w:val="ListParagraph"/>
        <w:numPr>
          <w:ilvl w:val="0"/>
          <w:numId w:val="3"/>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does it mean to “play the ball as it lies” and “not improve your lie”?</w:t>
      </w:r>
    </w:p>
    <w:p w:rsidR="1E12F056" w:rsidP="1E12F056" w:rsidRDefault="1E12F056" w14:paraId="1B2B84C1" w14:textId="627DDADD">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 xml:space="preserve">Play the wherever it is, even the lie isn’t great. You cannot make your lie any better. </w:t>
      </w:r>
    </w:p>
    <w:p w:rsidR="64409567" w:rsidP="1E12F056" w:rsidRDefault="64409567" w14:paraId="3CE0FA48" w14:textId="353B1164">
      <w:pPr>
        <w:pStyle w:val="ListParagraph"/>
        <w:numPr>
          <w:ilvl w:val="0"/>
          <w:numId w:val="3"/>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is the maximum number of clubs you can have in your bag?</w:t>
      </w:r>
    </w:p>
    <w:p w:rsidR="1E12F056" w:rsidP="1E12F056" w:rsidRDefault="1E12F056" w14:paraId="30B71F20" w14:textId="4CFA9D00">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14</w:t>
      </w:r>
    </w:p>
    <w:p w:rsidR="64409567" w:rsidP="1E12F056" w:rsidRDefault="64409567" w14:paraId="0F05B3F9" w14:textId="7F10E8ED">
      <w:pPr>
        <w:pStyle w:val="ListParagraph"/>
        <w:numPr>
          <w:ilvl w:val="0"/>
          <w:numId w:val="3"/>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 xml:space="preserve">Which counts...practice swing or </w:t>
      </w:r>
      <w:r w:rsidRPr="1E12F056" w:rsidR="1E12F056">
        <w:rPr>
          <w:rFonts w:ascii="Comic Sans MS" w:hAnsi="Comic Sans MS"/>
          <w:b w:val="0"/>
          <w:bCs w:val="0"/>
          <w:color w:val="FF0000"/>
          <w:sz w:val="22"/>
          <w:szCs w:val="22"/>
          <w:u w:val="none"/>
        </w:rPr>
        <w:t>practice stroke</w:t>
      </w:r>
      <w:r w:rsidRPr="1E12F056" w:rsidR="1E12F056">
        <w:rPr>
          <w:rFonts w:ascii="Comic Sans MS" w:hAnsi="Comic Sans MS"/>
          <w:b w:val="0"/>
          <w:bCs w:val="0"/>
          <w:sz w:val="22"/>
          <w:szCs w:val="22"/>
          <w:u w:val="none"/>
        </w:rPr>
        <w:t>?</w:t>
      </w:r>
    </w:p>
    <w:p w:rsidR="103D476F" w:rsidP="64409567" w:rsidRDefault="103D476F" w14:paraId="1C387AF0" w14:textId="437CFEE1">
      <w:pPr>
        <w:pStyle w:val="ListParagraph"/>
        <w:numPr>
          <w:ilvl w:val="0"/>
          <w:numId w:val="3"/>
        </w:numPr>
        <w:rPr>
          <w:b w:val="0"/>
          <w:bCs w:val="0"/>
          <w:sz w:val="22"/>
          <w:szCs w:val="22"/>
          <w:u w:val="none"/>
        </w:rPr>
      </w:pPr>
      <w:r w:rsidRPr="1E12F056" w:rsidR="1E12F056">
        <w:rPr>
          <w:rFonts w:ascii="Comic Sans MS" w:hAnsi="Comic Sans MS"/>
          <w:b w:val="0"/>
          <w:bCs w:val="0"/>
          <w:sz w:val="22"/>
          <w:szCs w:val="22"/>
          <w:u w:val="none"/>
        </w:rPr>
        <w:t xml:space="preserve">Is slow play penalized? </w:t>
      </w:r>
      <w:r w:rsidRPr="1E12F056" w:rsidR="1E12F056">
        <w:rPr>
          <w:rFonts w:ascii="Comic Sans MS" w:hAnsi="Comic Sans MS"/>
          <w:b w:val="0"/>
          <w:bCs w:val="0"/>
          <w:color w:val="FF0000"/>
          <w:sz w:val="22"/>
          <w:szCs w:val="22"/>
          <w:u w:val="none"/>
        </w:rPr>
        <w:t>Yes</w:t>
      </w:r>
    </w:p>
    <w:p w:rsidR="103D476F" w:rsidP="64409567" w:rsidRDefault="103D476F" w14:paraId="25E0D80A" w14:textId="5E4DE999">
      <w:pPr>
        <w:pStyle w:val="ListParagraph"/>
        <w:numPr>
          <w:ilvl w:val="0"/>
          <w:numId w:val="3"/>
        </w:numPr>
        <w:rPr>
          <w:b w:val="0"/>
          <w:bCs w:val="0"/>
          <w:sz w:val="22"/>
          <w:szCs w:val="22"/>
          <w:u w:val="none"/>
        </w:rPr>
      </w:pPr>
      <w:r w:rsidRPr="1E12F056" w:rsidR="1E12F056">
        <w:rPr>
          <w:rFonts w:ascii="Comic Sans MS" w:hAnsi="Comic Sans MS"/>
          <w:b w:val="0"/>
          <w:bCs w:val="0"/>
          <w:sz w:val="22"/>
          <w:szCs w:val="22"/>
          <w:u w:val="none"/>
        </w:rPr>
        <w:t>Is advice permitted?</w:t>
      </w:r>
      <w:r w:rsidRPr="1E12F056" w:rsidR="1E12F056">
        <w:rPr>
          <w:rFonts w:ascii="Comic Sans MS" w:hAnsi="Comic Sans MS"/>
          <w:b w:val="0"/>
          <w:bCs w:val="0"/>
          <w:color w:val="FF0000"/>
          <w:sz w:val="22"/>
          <w:szCs w:val="22"/>
          <w:u w:val="none"/>
        </w:rPr>
        <w:t xml:space="preserve"> No (unless from a caddie)</w:t>
      </w:r>
    </w:p>
    <w:p w:rsidR="64409567" w:rsidP="1E12F056" w:rsidRDefault="64409567" w14:paraId="4327D451" w14:textId="5783DC87">
      <w:pPr>
        <w:pStyle w:val="ListParagraph"/>
        <w:numPr>
          <w:ilvl w:val="0"/>
          <w:numId w:val="3"/>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 xml:space="preserve">Is double-hitting penalized? </w:t>
      </w:r>
      <w:r w:rsidRPr="1E12F056" w:rsidR="1E12F056">
        <w:rPr>
          <w:rFonts w:ascii="Comic Sans MS" w:hAnsi="Comic Sans MS"/>
          <w:b w:val="0"/>
          <w:bCs w:val="0"/>
          <w:color w:val="FF0000"/>
          <w:sz w:val="22"/>
          <w:szCs w:val="22"/>
          <w:u w:val="none"/>
        </w:rPr>
        <w:t>No, but both strokes count.</w:t>
      </w:r>
      <w:r w:rsidRPr="1E12F056" w:rsidR="1E12F056">
        <w:rPr>
          <w:rFonts w:ascii="Comic Sans MS" w:hAnsi="Comic Sans MS"/>
          <w:b w:val="0"/>
          <w:bCs w:val="0"/>
          <w:sz w:val="22"/>
          <w:szCs w:val="22"/>
          <w:u w:val="none"/>
        </w:rPr>
        <w:t xml:space="preserve"> Grounding your club? </w:t>
      </w:r>
      <w:r w:rsidRPr="1E12F056" w:rsidR="1E12F056">
        <w:rPr>
          <w:rFonts w:ascii="Comic Sans MS" w:hAnsi="Comic Sans MS"/>
          <w:b w:val="0"/>
          <w:bCs w:val="0"/>
          <w:color w:val="FF0000"/>
          <w:sz w:val="22"/>
          <w:szCs w:val="22"/>
          <w:u w:val="none"/>
        </w:rPr>
        <w:t>No, unless you are in the bunker (penalized 2 strokes)</w:t>
      </w:r>
    </w:p>
    <w:p w:rsidR="103D476F" w:rsidP="103D476F" w:rsidRDefault="103D476F" w14:paraId="666C4ECD" w14:textId="6CDA06C3">
      <w:pPr>
        <w:pStyle w:val="Normal"/>
        <w:rPr>
          <w:rFonts w:ascii="Comic Sans MS" w:hAnsi="Comic Sans MS"/>
          <w:b w:val="0"/>
          <w:bCs w:val="0"/>
          <w:sz w:val="20"/>
          <w:szCs w:val="20"/>
          <w:u w:val="none"/>
        </w:rPr>
      </w:pPr>
      <w:r w:rsidRPr="64409567" w:rsidR="64409567">
        <w:rPr>
          <w:rFonts w:ascii="Comic Sans MS" w:hAnsi="Comic Sans MS"/>
          <w:b w:val="0"/>
          <w:bCs w:val="0"/>
          <w:sz w:val="22"/>
          <w:szCs w:val="22"/>
          <w:u w:val="none"/>
        </w:rPr>
        <w:t>Chapter 3-</w:t>
      </w:r>
    </w:p>
    <w:p w:rsidR="64409567" w:rsidP="1E12F056" w:rsidRDefault="64409567" w14:paraId="21F0EF15" w14:textId="5D3FC9D7">
      <w:pPr>
        <w:pStyle w:val="ListParagraph"/>
        <w:numPr>
          <w:ilvl w:val="0"/>
          <w:numId w:val="4"/>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are the three main parts of the golf course?</w:t>
      </w:r>
    </w:p>
    <w:p w:rsidR="1E12F056" w:rsidP="1E12F056" w:rsidRDefault="1E12F056" w14:paraId="381B2B62" w14:textId="4356E986">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Teeing ground, through the green, putting green</w:t>
      </w:r>
    </w:p>
    <w:p w:rsidR="103D476F" w:rsidP="64409567" w:rsidRDefault="103D476F" w14:paraId="093B8F4F" w14:textId="7B3B5C82">
      <w:pPr>
        <w:pStyle w:val="ListParagraph"/>
        <w:numPr>
          <w:ilvl w:val="0"/>
          <w:numId w:val="4"/>
        </w:numPr>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 xml:space="preserve">How many club lengths behind the tee marker can you tee the ball? </w:t>
      </w:r>
      <w:r w:rsidRPr="1E12F056" w:rsidR="1E12F056">
        <w:rPr>
          <w:rFonts w:ascii="Comic Sans MS" w:hAnsi="Comic Sans MS"/>
          <w:b w:val="0"/>
          <w:bCs w:val="0"/>
          <w:color w:val="FF0000"/>
          <w:sz w:val="22"/>
          <w:szCs w:val="22"/>
          <w:u w:val="none"/>
        </w:rPr>
        <w:t xml:space="preserve">2 </w:t>
      </w:r>
      <w:r w:rsidRPr="1E12F056" w:rsidR="1E12F056">
        <w:rPr>
          <w:rFonts w:ascii="Comic Sans MS" w:hAnsi="Comic Sans MS"/>
          <w:b w:val="0"/>
          <w:bCs w:val="0"/>
          <w:sz w:val="22"/>
          <w:szCs w:val="22"/>
          <w:u w:val="none"/>
        </w:rPr>
        <w:t xml:space="preserve">Can you tee up in front or outside of the markers? </w:t>
      </w:r>
      <w:r w:rsidRPr="1E12F056" w:rsidR="1E12F056">
        <w:rPr>
          <w:rFonts w:ascii="Comic Sans MS" w:hAnsi="Comic Sans MS"/>
          <w:b w:val="0"/>
          <w:bCs w:val="0"/>
          <w:color w:val="FF0000"/>
          <w:sz w:val="22"/>
          <w:szCs w:val="22"/>
          <w:u w:val="none"/>
        </w:rPr>
        <w:t>No</w:t>
      </w:r>
    </w:p>
    <w:p w:rsidR="103D476F" w:rsidP="64409567" w:rsidRDefault="103D476F" w14:paraId="18E5867D" w14:textId="74A22052">
      <w:pPr>
        <w:pStyle w:val="ListParagraph"/>
        <w:numPr>
          <w:ilvl w:val="0"/>
          <w:numId w:val="4"/>
        </w:numPr>
        <w:rPr>
          <w:b w:val="0"/>
          <w:bCs w:val="0"/>
          <w:sz w:val="22"/>
          <w:szCs w:val="22"/>
          <w:u w:val="none"/>
        </w:rPr>
      </w:pPr>
      <w:r w:rsidRPr="1E12F056" w:rsidR="1E12F056">
        <w:rPr>
          <w:rFonts w:ascii="Comic Sans MS" w:hAnsi="Comic Sans MS"/>
          <w:b w:val="0"/>
          <w:bCs w:val="0"/>
          <w:sz w:val="22"/>
          <w:szCs w:val="22"/>
          <w:u w:val="none"/>
        </w:rPr>
        <w:t xml:space="preserve">What </w:t>
      </w:r>
      <w:proofErr w:type="gramStart"/>
      <w:r w:rsidRPr="1E12F056" w:rsidR="1E12F056">
        <w:rPr>
          <w:rFonts w:ascii="Comic Sans MS" w:hAnsi="Comic Sans MS"/>
          <w:b w:val="0"/>
          <w:bCs w:val="0"/>
          <w:sz w:val="22"/>
          <w:szCs w:val="22"/>
          <w:u w:val="none"/>
        </w:rPr>
        <w:t>is</w:t>
      </w:r>
      <w:proofErr w:type="gramEnd"/>
      <w:r w:rsidRPr="1E12F056" w:rsidR="1E12F056">
        <w:rPr>
          <w:rFonts w:ascii="Comic Sans MS" w:hAnsi="Comic Sans MS"/>
          <w:b w:val="0"/>
          <w:bCs w:val="0"/>
          <w:sz w:val="22"/>
          <w:szCs w:val="22"/>
          <w:u w:val="none"/>
        </w:rPr>
        <w:t xml:space="preserve"> honors?</w:t>
      </w:r>
    </w:p>
    <w:p w:rsidR="1E12F056" w:rsidP="1E12F056" w:rsidRDefault="1E12F056" w14:paraId="291738F3" w14:textId="197F1831">
      <w:pPr>
        <w:pStyle w:val="Normal"/>
        <w:ind w:left="360"/>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 xml:space="preserve">Honors describes order of play on the teeing ground. Whoever got the lowest score on the previous hole has honors to go on the next hole. </w:t>
      </w:r>
    </w:p>
    <w:p w:rsidR="64409567" w:rsidP="1E12F056" w:rsidRDefault="64409567" w14:paraId="04549499" w14:textId="3DA5372A">
      <w:pPr>
        <w:pStyle w:val="ListParagraph"/>
        <w:numPr>
          <w:ilvl w:val="0"/>
          <w:numId w:val="4"/>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is order of play through the green?</w:t>
      </w:r>
    </w:p>
    <w:p w:rsidR="1E12F056" w:rsidP="1E12F056" w:rsidRDefault="1E12F056" w14:paraId="6BF9AA77" w14:textId="7F292D70">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Whoever is farthest away goes first.</w:t>
      </w:r>
    </w:p>
    <w:p w:rsidR="103D476F" w:rsidP="64409567" w:rsidRDefault="103D476F" w14:paraId="438C5A07" w14:textId="188341EB">
      <w:pPr>
        <w:pStyle w:val="ListParagraph"/>
        <w:numPr>
          <w:ilvl w:val="0"/>
          <w:numId w:val="4"/>
        </w:numPr>
        <w:rPr>
          <w:b w:val="0"/>
          <w:bCs w:val="0"/>
          <w:sz w:val="22"/>
          <w:szCs w:val="22"/>
          <w:u w:val="none"/>
        </w:rPr>
      </w:pPr>
      <w:r w:rsidRPr="1E12F056" w:rsidR="1E12F056">
        <w:rPr>
          <w:rFonts w:ascii="Comic Sans MS" w:hAnsi="Comic Sans MS"/>
          <w:b w:val="0"/>
          <w:bCs w:val="0"/>
          <w:sz w:val="22"/>
          <w:szCs w:val="22"/>
          <w:u w:val="none"/>
        </w:rPr>
        <w:t>Name some forms of putting green etiquette.</w:t>
      </w:r>
    </w:p>
    <w:p w:rsidR="1E12F056" w:rsidP="1E12F056" w:rsidRDefault="1E12F056" w14:paraId="792E72E9" w14:textId="74A96C9B">
      <w:pPr>
        <w:pStyle w:val="Normal"/>
        <w:ind w:left="360"/>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Repairing divots, marking your ball, not walking in someone else’s line, keeping your shadow out of someone else's line, being quiet, leaving your bag off the green closest to the next hole.</w:t>
      </w:r>
    </w:p>
    <w:p w:rsidR="103D476F" w:rsidP="64409567" w:rsidRDefault="103D476F" w14:paraId="5ED98FC4" w14:textId="1D1CB4BE">
      <w:pPr>
        <w:pStyle w:val="ListParagraph"/>
        <w:numPr>
          <w:ilvl w:val="0"/>
          <w:numId w:val="4"/>
        </w:numPr>
        <w:rPr>
          <w:b w:val="0"/>
          <w:bCs w:val="0"/>
          <w:sz w:val="22"/>
          <w:szCs w:val="22"/>
          <w:u w:val="none"/>
        </w:rPr>
      </w:pPr>
      <w:r w:rsidRPr="1E12F056" w:rsidR="1E12F056">
        <w:rPr>
          <w:rFonts w:ascii="Comic Sans MS" w:hAnsi="Comic Sans MS"/>
          <w:b w:val="0"/>
          <w:bCs w:val="0"/>
          <w:sz w:val="22"/>
          <w:szCs w:val="22"/>
          <w:u w:val="none"/>
        </w:rPr>
        <w:t>How do you use a ball marker and divot repair tool?</w:t>
      </w:r>
    </w:p>
    <w:p w:rsidR="1E12F056" w:rsidP="1E12F056" w:rsidRDefault="1E12F056" w14:paraId="67D8176E" w14:textId="03642236">
      <w:pPr>
        <w:pStyle w:val="Normal"/>
        <w:ind w:left="360"/>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 xml:space="preserve">Place the ball marker behind the ball, putting it down BEFORE picking up your ball. Repair your divot and one other using your DRT. See </w:t>
      </w:r>
      <w:proofErr w:type="spellStart"/>
      <w:r w:rsidRPr="1E12F056" w:rsidR="1E12F056">
        <w:rPr>
          <w:rFonts w:ascii="Comic Sans MS" w:hAnsi="Comic Sans MS"/>
          <w:b w:val="0"/>
          <w:bCs w:val="0"/>
          <w:color w:val="FF0000"/>
          <w:sz w:val="22"/>
          <w:szCs w:val="22"/>
          <w:u w:val="none"/>
        </w:rPr>
        <w:t>youtube</w:t>
      </w:r>
      <w:proofErr w:type="spellEnd"/>
      <w:r w:rsidRPr="1E12F056" w:rsidR="1E12F056">
        <w:rPr>
          <w:rFonts w:ascii="Comic Sans MS" w:hAnsi="Comic Sans MS"/>
          <w:b w:val="0"/>
          <w:bCs w:val="0"/>
          <w:color w:val="FF0000"/>
          <w:sz w:val="22"/>
          <w:szCs w:val="22"/>
          <w:u w:val="none"/>
        </w:rPr>
        <w:t xml:space="preserve"> for instructions on how to use the DRT.</w:t>
      </w:r>
    </w:p>
    <w:p w:rsidR="103D476F" w:rsidP="64409567" w:rsidRDefault="103D476F" w14:paraId="40660904" w14:textId="278ABA0B">
      <w:pPr>
        <w:pStyle w:val="ListParagraph"/>
        <w:numPr>
          <w:ilvl w:val="0"/>
          <w:numId w:val="4"/>
        </w:numPr>
        <w:rPr>
          <w:b w:val="0"/>
          <w:bCs w:val="0"/>
          <w:sz w:val="22"/>
          <w:szCs w:val="22"/>
          <w:u w:val="none"/>
        </w:rPr>
      </w:pPr>
      <w:r w:rsidRPr="1E12F056" w:rsidR="1E12F056">
        <w:rPr>
          <w:rFonts w:ascii="Comic Sans MS" w:hAnsi="Comic Sans MS"/>
          <w:b w:val="0"/>
          <w:bCs w:val="0"/>
          <w:sz w:val="22"/>
          <w:szCs w:val="22"/>
          <w:u w:val="none"/>
        </w:rPr>
        <w:t>What are the four tools to succeed?</w:t>
      </w:r>
    </w:p>
    <w:p w:rsidR="1E12F056" w:rsidP="1E12F056" w:rsidRDefault="1E12F056" w14:paraId="043846A8" w14:textId="2813423B">
      <w:pPr>
        <w:pStyle w:val="Normal"/>
        <w:ind w:left="360"/>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Ball, tee, ball marker, divot repair tool (DRT)</w:t>
      </w:r>
    </w:p>
    <w:p w:rsidR="103D476F" w:rsidP="103D476F" w:rsidRDefault="103D476F" w14:paraId="2D697F85" w14:textId="4E218E91">
      <w:pPr>
        <w:pStyle w:val="Normal"/>
        <w:rPr>
          <w:rFonts w:ascii="Comic Sans MS" w:hAnsi="Comic Sans MS"/>
          <w:b w:val="0"/>
          <w:bCs w:val="0"/>
          <w:sz w:val="22"/>
          <w:szCs w:val="22"/>
          <w:u w:val="none"/>
        </w:rPr>
      </w:pPr>
      <w:r w:rsidRPr="64409567" w:rsidR="64409567">
        <w:rPr>
          <w:rFonts w:ascii="Comic Sans MS" w:hAnsi="Comic Sans MS"/>
          <w:b w:val="0"/>
          <w:bCs w:val="0"/>
          <w:sz w:val="22"/>
          <w:szCs w:val="22"/>
          <w:u w:val="none"/>
        </w:rPr>
        <w:t>Chapter 4-</w:t>
      </w:r>
    </w:p>
    <w:p w:rsidR="64409567" w:rsidP="1E12F056" w:rsidRDefault="64409567" w14:paraId="4F499B9B" w14:textId="6F555493">
      <w:pPr>
        <w:pStyle w:val="ListParagraph"/>
        <w:numPr>
          <w:ilvl w:val="0"/>
          <w:numId w:val="5"/>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is a provisional ball and when should you play one?</w:t>
      </w:r>
    </w:p>
    <w:p w:rsidR="1E12F056" w:rsidP="1E12F056" w:rsidRDefault="1E12F056" w14:paraId="6E3E9D28" w14:textId="1CD22B62">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Play a provisional ball whenever you are not absolutely sure you cannot play your original ball. You are penalized only if you decide to use the provisional ball.</w:t>
      </w:r>
    </w:p>
    <w:p w:rsidR="103D476F" w:rsidP="64409567" w:rsidRDefault="103D476F" w14:paraId="5E9B8FD6" w14:textId="5DAA8A17">
      <w:pPr>
        <w:pStyle w:val="ListParagraph"/>
        <w:numPr>
          <w:ilvl w:val="0"/>
          <w:numId w:val="5"/>
        </w:numPr>
        <w:rPr>
          <w:b w:val="0"/>
          <w:bCs w:val="0"/>
          <w:sz w:val="22"/>
          <w:szCs w:val="22"/>
          <w:u w:val="none"/>
        </w:rPr>
      </w:pPr>
      <w:r w:rsidRPr="1E12F056" w:rsidR="1E12F056">
        <w:rPr>
          <w:rFonts w:ascii="Comic Sans MS" w:hAnsi="Comic Sans MS"/>
          <w:b w:val="0"/>
          <w:bCs w:val="0"/>
          <w:sz w:val="22"/>
          <w:szCs w:val="22"/>
          <w:u w:val="none"/>
        </w:rPr>
        <w:t>What color stake defines out of bounds and what is your one option/penalty?</w:t>
      </w:r>
    </w:p>
    <w:p w:rsidR="1E12F056" w:rsidP="1E12F056" w:rsidRDefault="1E12F056" w14:paraId="49CDD3FA" w14:textId="25ABB8E2">
      <w:pPr>
        <w:pStyle w:val="Normal"/>
        <w:ind w:left="360"/>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White – stroke and distance (</w:t>
      </w:r>
      <w:r w:rsidRPr="1E12F056" w:rsidR="1E12F056">
        <w:rPr>
          <w:rFonts w:ascii="Comic Sans MS" w:hAnsi="Comic Sans MS"/>
          <w:b w:val="0"/>
          <w:bCs w:val="0"/>
          <w:color w:val="FF0000"/>
          <w:sz w:val="22"/>
          <w:szCs w:val="22"/>
          <w:u w:val="none"/>
        </w:rPr>
        <w:t>re-hit</w:t>
      </w:r>
      <w:r w:rsidRPr="1E12F056" w:rsidR="1E12F056">
        <w:rPr>
          <w:rFonts w:ascii="Comic Sans MS" w:hAnsi="Comic Sans MS"/>
          <w:b w:val="0"/>
          <w:bCs w:val="0"/>
          <w:color w:val="FF0000"/>
          <w:sz w:val="22"/>
          <w:szCs w:val="22"/>
          <w:u w:val="none"/>
        </w:rPr>
        <w:t xml:space="preserve"> the last shot) - 1P</w:t>
      </w:r>
    </w:p>
    <w:p w:rsidR="103D476F" w:rsidP="64409567" w:rsidRDefault="103D476F" w14:paraId="3995E56C" w14:textId="07DD4590">
      <w:pPr>
        <w:pStyle w:val="ListParagraph"/>
        <w:numPr>
          <w:ilvl w:val="0"/>
          <w:numId w:val="5"/>
        </w:numPr>
        <w:rPr>
          <w:b w:val="0"/>
          <w:bCs w:val="0"/>
          <w:sz w:val="22"/>
          <w:szCs w:val="22"/>
          <w:u w:val="none"/>
        </w:rPr>
      </w:pPr>
      <w:r w:rsidRPr="1E12F056" w:rsidR="1E12F056">
        <w:rPr>
          <w:rFonts w:ascii="Comic Sans MS" w:hAnsi="Comic Sans MS"/>
          <w:b w:val="0"/>
          <w:bCs w:val="0"/>
          <w:sz w:val="22"/>
          <w:szCs w:val="22"/>
          <w:u w:val="none"/>
        </w:rPr>
        <w:t>How long can you search for a lost ball and what is your one option/penalty?</w:t>
      </w:r>
    </w:p>
    <w:p w:rsidR="1E12F056" w:rsidP="1E12F056" w:rsidRDefault="1E12F056" w14:paraId="6CD912E9" w14:textId="6607C140">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3 minutes – stroke and distance - 1P</w:t>
      </w:r>
    </w:p>
    <w:p w:rsidR="103D476F" w:rsidP="64409567" w:rsidRDefault="103D476F" w14:paraId="79F774B9" w14:textId="60B48669">
      <w:pPr>
        <w:pStyle w:val="ListParagraph"/>
        <w:numPr>
          <w:ilvl w:val="0"/>
          <w:numId w:val="5"/>
        </w:numPr>
        <w:rPr>
          <w:b w:val="0"/>
          <w:bCs w:val="0"/>
          <w:sz w:val="22"/>
          <w:szCs w:val="22"/>
          <w:u w:val="none"/>
        </w:rPr>
      </w:pPr>
      <w:r w:rsidRPr="1E12F056" w:rsidR="1E12F056">
        <w:rPr>
          <w:rFonts w:ascii="Comic Sans MS" w:hAnsi="Comic Sans MS"/>
          <w:b w:val="0"/>
          <w:bCs w:val="0"/>
          <w:sz w:val="22"/>
          <w:szCs w:val="22"/>
          <w:u w:val="none"/>
        </w:rPr>
        <w:t>What are the two types of penalty areas, what colors define them, and what penalties/options do you have?</w:t>
      </w:r>
    </w:p>
    <w:p w:rsidR="1E12F056" w:rsidP="1E12F056" w:rsidRDefault="1E12F056" w14:paraId="38ACB73B" w14:textId="242CEC45">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 xml:space="preserve">Regular (yellow) - </w:t>
      </w:r>
      <w:r>
        <w:br/>
      </w:r>
      <w:r w:rsidRPr="1E12F056" w:rsidR="1E12F056">
        <w:rPr>
          <w:rFonts w:ascii="Comic Sans MS" w:hAnsi="Comic Sans MS"/>
          <w:b w:val="0"/>
          <w:bCs w:val="0"/>
          <w:color w:val="FF0000"/>
          <w:sz w:val="22"/>
          <w:szCs w:val="22"/>
          <w:u w:val="none"/>
        </w:rPr>
        <w:t>1. Play the ball as it lies (NP)</w:t>
      </w:r>
    </w:p>
    <w:p w:rsidR="1E12F056" w:rsidP="1E12F056" w:rsidRDefault="1E12F056" w14:paraId="25CC5534" w14:textId="333CDE97">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2. Stroke and distance (1P)</w:t>
      </w:r>
    </w:p>
    <w:p w:rsidR="1E12F056" w:rsidP="1E12F056" w:rsidRDefault="1E12F056" w14:paraId="7AAB0153" w14:textId="5D9712C2">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3. Back-on-line rule (1P) - drop ball along a line created by point of entry and flag</w:t>
      </w:r>
    </w:p>
    <w:p w:rsidR="1E12F056" w:rsidP="1E12F056" w:rsidRDefault="1E12F056" w14:paraId="2780E31D" w14:textId="4F94313C">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Lateral (red)</w:t>
      </w:r>
    </w:p>
    <w:p w:rsidR="1E12F056" w:rsidP="1E12F056" w:rsidRDefault="1E12F056" w14:paraId="47402445" w14:textId="1C8BEB0A">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4. 2 club lengths from point of entry (1P)</w:t>
      </w:r>
      <w:r>
        <w:br/>
      </w:r>
    </w:p>
    <w:p w:rsidR="103D476F" w:rsidP="64409567" w:rsidRDefault="103D476F" w14:paraId="51BDD906" w14:textId="4A068639">
      <w:pPr>
        <w:pStyle w:val="ListParagraph"/>
        <w:numPr>
          <w:ilvl w:val="0"/>
          <w:numId w:val="5"/>
        </w:numPr>
        <w:rPr>
          <w:b w:val="0"/>
          <w:bCs w:val="0"/>
          <w:sz w:val="22"/>
          <w:szCs w:val="22"/>
          <w:u w:val="none"/>
        </w:rPr>
      </w:pPr>
      <w:r w:rsidRPr="1E12F056" w:rsidR="1E12F056">
        <w:rPr>
          <w:rFonts w:ascii="Comic Sans MS" w:hAnsi="Comic Sans MS"/>
          <w:b w:val="0"/>
          <w:bCs w:val="0"/>
          <w:sz w:val="22"/>
          <w:szCs w:val="22"/>
          <w:u w:val="none"/>
        </w:rPr>
        <w:t>What are your options for ball unplayable?</w:t>
      </w:r>
    </w:p>
    <w:p w:rsidR="1E12F056" w:rsidP="1E12F056" w:rsidRDefault="1E12F056" w14:paraId="78199719" w14:textId="6716066A">
      <w:pPr>
        <w:pStyle w:val="ListParagraph"/>
        <w:numPr>
          <w:ilvl w:val="0"/>
          <w:numId w:val="13"/>
        </w:numPr>
        <w:rPr>
          <w:rFonts w:ascii="Comic Sans MS" w:hAnsi="Comic Sans MS" w:eastAsia="Comic Sans MS" w:cs="Comic Sans MS" w:asciiTheme="minorAscii" w:hAnsiTheme="minorAscii" w:eastAsiaTheme="minorAscii" w:cstheme="minorAscii"/>
          <w:b w:val="0"/>
          <w:bCs w:val="0"/>
          <w:color w:val="FF0000"/>
          <w:sz w:val="22"/>
          <w:szCs w:val="22"/>
          <w:u w:val="none"/>
        </w:rPr>
      </w:pPr>
      <w:r w:rsidRPr="1E12F056" w:rsidR="1E12F056">
        <w:rPr>
          <w:rFonts w:ascii="Comic Sans MS" w:hAnsi="Comic Sans MS"/>
          <w:b w:val="0"/>
          <w:bCs w:val="0"/>
          <w:color w:val="FF0000"/>
          <w:sz w:val="22"/>
          <w:szCs w:val="22"/>
          <w:u w:val="none"/>
        </w:rPr>
        <w:t>Stroke and Distance (1P)</w:t>
      </w:r>
    </w:p>
    <w:p w:rsidR="1E12F056" w:rsidP="1E12F056" w:rsidRDefault="1E12F056" w14:paraId="3346E5E7" w14:textId="7A9B9D04">
      <w:pPr>
        <w:pStyle w:val="ListParagraph"/>
        <w:numPr>
          <w:ilvl w:val="0"/>
          <w:numId w:val="13"/>
        </w:numPr>
        <w:rPr>
          <w:b w:val="0"/>
          <w:bCs w:val="0"/>
          <w:color w:val="FF0000"/>
          <w:sz w:val="22"/>
          <w:szCs w:val="22"/>
          <w:u w:val="none"/>
        </w:rPr>
      </w:pPr>
      <w:r w:rsidRPr="1E12F056" w:rsidR="1E12F056">
        <w:rPr>
          <w:rFonts w:ascii="Comic Sans MS" w:hAnsi="Comic Sans MS"/>
          <w:b w:val="0"/>
          <w:bCs w:val="0"/>
          <w:color w:val="FF0000"/>
          <w:sz w:val="22"/>
          <w:szCs w:val="22"/>
          <w:u w:val="none"/>
        </w:rPr>
        <w:t>Back-on-line rule (1P)</w:t>
      </w:r>
    </w:p>
    <w:p w:rsidR="1E12F056" w:rsidP="1E12F056" w:rsidRDefault="1E12F056" w14:paraId="405CDF6E" w14:textId="39F632D4">
      <w:pPr>
        <w:pStyle w:val="ListParagraph"/>
        <w:numPr>
          <w:ilvl w:val="0"/>
          <w:numId w:val="13"/>
        </w:numPr>
        <w:rPr>
          <w:b w:val="0"/>
          <w:bCs w:val="0"/>
          <w:color w:val="FF0000"/>
          <w:sz w:val="22"/>
          <w:szCs w:val="22"/>
          <w:u w:val="none"/>
        </w:rPr>
      </w:pPr>
      <w:r w:rsidRPr="1E12F056" w:rsidR="1E12F056">
        <w:rPr>
          <w:rFonts w:ascii="Comic Sans MS" w:hAnsi="Comic Sans MS"/>
          <w:b w:val="0"/>
          <w:bCs w:val="0"/>
          <w:color w:val="FF0000"/>
          <w:sz w:val="22"/>
          <w:szCs w:val="22"/>
          <w:u w:val="none"/>
        </w:rPr>
        <w:t>2 club lengths from point of entry (1P)</w:t>
      </w:r>
      <w:r>
        <w:br/>
      </w:r>
    </w:p>
    <w:p w:rsidR="103D476F" w:rsidP="64409567" w:rsidRDefault="103D476F" w14:paraId="111C7630" w14:textId="429BF005">
      <w:pPr>
        <w:pStyle w:val="ListParagraph"/>
        <w:numPr>
          <w:ilvl w:val="0"/>
          <w:numId w:val="5"/>
        </w:numPr>
        <w:rPr>
          <w:b w:val="0"/>
          <w:bCs w:val="0"/>
          <w:sz w:val="22"/>
          <w:szCs w:val="22"/>
          <w:u w:val="none"/>
        </w:rPr>
      </w:pPr>
      <w:r w:rsidRPr="1E12F056" w:rsidR="1E12F056">
        <w:rPr>
          <w:rFonts w:ascii="Comic Sans MS" w:hAnsi="Comic Sans MS"/>
          <w:b w:val="0"/>
          <w:bCs w:val="0"/>
          <w:sz w:val="22"/>
          <w:szCs w:val="22"/>
          <w:u w:val="none"/>
        </w:rPr>
        <w:t>What three criteria define loose impediments?</w:t>
      </w:r>
    </w:p>
    <w:p w:rsidR="1E12F056" w:rsidP="1E12F056" w:rsidRDefault="1E12F056" w14:paraId="3DF5ECD6" w14:textId="2AC6B49C">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Natural, physically and easily movable, not growing or attached to the ball</w:t>
      </w:r>
      <w:r>
        <w:br/>
      </w:r>
    </w:p>
    <w:p w:rsidR="103D476F" w:rsidP="64409567" w:rsidRDefault="103D476F" w14:paraId="7CFF9990" w14:textId="13B9E17C">
      <w:pPr>
        <w:pStyle w:val="ListParagraph"/>
        <w:numPr>
          <w:ilvl w:val="0"/>
          <w:numId w:val="5"/>
        </w:numPr>
        <w:rPr>
          <w:b w:val="0"/>
          <w:bCs w:val="0"/>
          <w:sz w:val="22"/>
          <w:szCs w:val="22"/>
          <w:u w:val="none"/>
        </w:rPr>
      </w:pPr>
      <w:r w:rsidRPr="1E12F056" w:rsidR="1E12F056">
        <w:rPr>
          <w:rFonts w:ascii="Comic Sans MS" w:hAnsi="Comic Sans MS"/>
          <w:b w:val="0"/>
          <w:bCs w:val="0"/>
          <w:sz w:val="22"/>
          <w:szCs w:val="22"/>
          <w:u w:val="none"/>
        </w:rPr>
        <w:t>What are the three types of abnormal ground conditions and what one option do you have?</w:t>
      </w:r>
    </w:p>
    <w:p w:rsidR="1E12F056" w:rsidP="1E12F056" w:rsidRDefault="1E12F056" w14:paraId="6C44C715" w14:textId="75062438">
      <w:pPr>
        <w:pStyle w:val="ListParagraph"/>
        <w:numPr>
          <w:ilvl w:val="0"/>
          <w:numId w:val="14"/>
        </w:numPr>
        <w:rPr>
          <w:rFonts w:ascii="Comic Sans MS" w:hAnsi="Comic Sans MS" w:eastAsia="Comic Sans MS" w:cs="Comic Sans MS" w:asciiTheme="minorAscii" w:hAnsiTheme="minorAscii" w:eastAsiaTheme="minorAscii" w:cstheme="minorAscii"/>
          <w:b w:val="0"/>
          <w:bCs w:val="0"/>
          <w:color w:val="FF0000"/>
          <w:sz w:val="22"/>
          <w:szCs w:val="22"/>
          <w:u w:val="none"/>
        </w:rPr>
      </w:pPr>
      <w:r w:rsidRPr="1E12F056" w:rsidR="1E12F056">
        <w:rPr>
          <w:rFonts w:ascii="Comic Sans MS" w:hAnsi="Comic Sans MS"/>
          <w:b w:val="0"/>
          <w:bCs w:val="0"/>
          <w:color w:val="FF0000"/>
          <w:sz w:val="22"/>
          <w:szCs w:val="22"/>
          <w:u w:val="none"/>
        </w:rPr>
        <w:t>Hole made by burrowing animal</w:t>
      </w:r>
    </w:p>
    <w:p w:rsidR="1E12F056" w:rsidP="1E12F056" w:rsidRDefault="1E12F056" w14:paraId="4AB34053" w14:textId="48A83B59">
      <w:pPr>
        <w:pStyle w:val="ListParagraph"/>
        <w:numPr>
          <w:ilvl w:val="0"/>
          <w:numId w:val="14"/>
        </w:numPr>
        <w:rPr>
          <w:b w:val="0"/>
          <w:bCs w:val="0"/>
          <w:color w:val="FF0000"/>
          <w:sz w:val="22"/>
          <w:szCs w:val="22"/>
          <w:u w:val="none"/>
        </w:rPr>
      </w:pPr>
      <w:r w:rsidRPr="1E12F056" w:rsidR="1E12F056">
        <w:rPr>
          <w:rFonts w:ascii="Comic Sans MS" w:hAnsi="Comic Sans MS"/>
          <w:b w:val="0"/>
          <w:bCs w:val="0"/>
          <w:color w:val="FF0000"/>
          <w:sz w:val="22"/>
          <w:szCs w:val="22"/>
          <w:u w:val="none"/>
        </w:rPr>
        <w:t>Ground under repair</w:t>
      </w:r>
    </w:p>
    <w:p w:rsidR="1E12F056" w:rsidP="1E12F056" w:rsidRDefault="1E12F056" w14:paraId="78F5CD39" w14:textId="180C18EE">
      <w:pPr>
        <w:pStyle w:val="ListParagraph"/>
        <w:numPr>
          <w:ilvl w:val="0"/>
          <w:numId w:val="14"/>
        </w:numPr>
        <w:rPr>
          <w:b w:val="0"/>
          <w:bCs w:val="0"/>
          <w:color w:val="FF0000"/>
          <w:sz w:val="22"/>
          <w:szCs w:val="22"/>
          <w:u w:val="none"/>
        </w:rPr>
      </w:pPr>
      <w:r w:rsidRPr="1E12F056" w:rsidR="1E12F056">
        <w:rPr>
          <w:rFonts w:ascii="Comic Sans MS" w:hAnsi="Comic Sans MS"/>
          <w:b w:val="0"/>
          <w:bCs w:val="0"/>
          <w:color w:val="FF0000"/>
          <w:sz w:val="22"/>
          <w:szCs w:val="22"/>
          <w:u w:val="none"/>
        </w:rPr>
        <w:t>Casual water</w:t>
      </w:r>
    </w:p>
    <w:p w:rsidR="1E12F056" w:rsidP="1E12F056" w:rsidRDefault="1E12F056" w14:paraId="65C1617B" w14:textId="71D1E078">
      <w:pPr>
        <w:pStyle w:val="Normal"/>
        <w:ind w:left="360"/>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Option- free relief – drop ball one club length from nearest point of relief</w:t>
      </w:r>
    </w:p>
    <w:p w:rsidR="1E12F056" w:rsidP="1E12F056" w:rsidRDefault="1E12F056" w14:paraId="22DB5C4D" w14:textId="4BD323D7">
      <w:pPr>
        <w:pStyle w:val="Normal"/>
        <w:ind w:left="360"/>
        <w:rPr>
          <w:rFonts w:ascii="Comic Sans MS" w:hAnsi="Comic Sans MS"/>
          <w:b w:val="0"/>
          <w:bCs w:val="0"/>
          <w:sz w:val="22"/>
          <w:szCs w:val="22"/>
          <w:u w:val="none"/>
        </w:rPr>
      </w:pPr>
    </w:p>
    <w:p w:rsidR="64409567" w:rsidP="1E12F056" w:rsidRDefault="64409567" w14:paraId="39299BE3" w14:textId="4B0DE2ED">
      <w:pPr>
        <w:pStyle w:val="ListParagraph"/>
        <w:numPr>
          <w:ilvl w:val="0"/>
          <w:numId w:val="5"/>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are the two types of obstructions and what option do you have for each? Which type would a cart path be?</w:t>
      </w:r>
    </w:p>
    <w:p w:rsidR="64409567" w:rsidP="1E12F056" w:rsidRDefault="64409567" w14:paraId="31497891" w14:textId="04B03466">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Obstructions are artificial objects</w:t>
      </w:r>
    </w:p>
    <w:p w:rsidR="1E12F056" w:rsidP="1E12F056" w:rsidRDefault="1E12F056" w14:paraId="224B1075" w14:textId="565C638A">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Movable- if it’s movable, move it</w:t>
      </w:r>
    </w:p>
    <w:p w:rsidR="1E12F056" w:rsidP="1E12F056" w:rsidRDefault="1E12F056" w14:paraId="74B8B4C8" w14:textId="1CB95C60">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Immovable- free relief – drop ball one club length from nearest point of relief</w:t>
      </w:r>
    </w:p>
    <w:p w:rsidR="1E12F056" w:rsidP="1E12F056" w:rsidRDefault="1E12F056" w14:paraId="4C1A4DEB" w14:textId="652117D1">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Cart paths are immovable obstructions</w:t>
      </w:r>
    </w:p>
    <w:p w:rsidR="103D476F" w:rsidP="103D476F" w:rsidRDefault="103D476F" w14:paraId="42F77ADB" w14:textId="2F87EF29">
      <w:pPr>
        <w:pStyle w:val="Normal"/>
        <w:rPr>
          <w:rFonts w:ascii="Comic Sans MS" w:hAnsi="Comic Sans MS"/>
          <w:b w:val="0"/>
          <w:bCs w:val="0"/>
          <w:sz w:val="22"/>
          <w:szCs w:val="22"/>
          <w:u w:val="none"/>
        </w:rPr>
      </w:pPr>
    </w:p>
    <w:p w:rsidR="103D476F" w:rsidP="103D476F" w:rsidRDefault="103D476F" w14:paraId="3FCC0A53" w14:textId="40BC3AF7">
      <w:pPr>
        <w:pStyle w:val="Normal"/>
        <w:rPr>
          <w:rFonts w:ascii="Comic Sans MS" w:hAnsi="Comic Sans MS"/>
          <w:b w:val="1"/>
          <w:bCs w:val="1"/>
          <w:sz w:val="22"/>
          <w:szCs w:val="22"/>
          <w:u w:val="single"/>
        </w:rPr>
      </w:pPr>
      <w:r w:rsidRPr="103D476F" w:rsidR="103D476F">
        <w:rPr>
          <w:rFonts w:ascii="Comic Sans MS" w:hAnsi="Comic Sans MS"/>
          <w:b w:val="1"/>
          <w:bCs w:val="1"/>
          <w:sz w:val="22"/>
          <w:szCs w:val="22"/>
          <w:u w:val="single"/>
        </w:rPr>
        <w:t>Lessons-</w:t>
      </w:r>
    </w:p>
    <w:p w:rsidR="103D476F" w:rsidP="103D476F" w:rsidRDefault="103D476F" w14:paraId="00F284E4" w14:textId="093EBBEC">
      <w:pPr>
        <w:pStyle w:val="Normal"/>
        <w:rPr>
          <w:rFonts w:ascii="Comic Sans MS" w:hAnsi="Comic Sans MS"/>
          <w:b w:val="1"/>
          <w:bCs w:val="1"/>
          <w:sz w:val="22"/>
          <w:szCs w:val="22"/>
          <w:u w:val="single"/>
        </w:rPr>
      </w:pPr>
    </w:p>
    <w:p w:rsidR="103D476F" w:rsidP="103D476F" w:rsidRDefault="103D476F" w14:paraId="7B383A4A" w14:textId="55D4D4F2">
      <w:pPr>
        <w:pStyle w:val="Normal"/>
        <w:rPr>
          <w:rFonts w:ascii="Comic Sans MS" w:hAnsi="Comic Sans MS"/>
          <w:b w:val="1"/>
          <w:bCs w:val="1"/>
          <w:sz w:val="22"/>
          <w:szCs w:val="22"/>
          <w:u w:val="single"/>
        </w:rPr>
      </w:pPr>
      <w:r w:rsidRPr="64409567" w:rsidR="64409567">
        <w:rPr>
          <w:rFonts w:ascii="Comic Sans MS" w:hAnsi="Comic Sans MS"/>
          <w:b w:val="0"/>
          <w:bCs w:val="0"/>
          <w:sz w:val="22"/>
          <w:szCs w:val="22"/>
          <w:u w:val="none"/>
        </w:rPr>
        <w:t>Putting</w:t>
      </w:r>
    </w:p>
    <w:p w:rsidR="64409567" w:rsidP="1E12F056" w:rsidRDefault="64409567" w14:paraId="5D6613D5" w14:textId="4B90C5E3">
      <w:pPr>
        <w:pStyle w:val="ListParagraph"/>
        <w:numPr>
          <w:ilvl w:val="0"/>
          <w:numId w:val="6"/>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is the purpose of lag putting?</w:t>
      </w:r>
    </w:p>
    <w:p w:rsidR="1E12F056" w:rsidP="1E12F056" w:rsidRDefault="1E12F056" w14:paraId="578D1A76" w14:textId="66730700">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Try to get the ball 3 feet from the hole</w:t>
      </w:r>
    </w:p>
    <w:p w:rsidR="64409567" w:rsidP="1E12F056" w:rsidRDefault="64409567" w14:paraId="73474F2D" w14:textId="2BEA8A47">
      <w:pPr>
        <w:pStyle w:val="ListParagraph"/>
        <w:numPr>
          <w:ilvl w:val="0"/>
          <w:numId w:val="6"/>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Describe distance and direction in putting.</w:t>
      </w:r>
    </w:p>
    <w:p w:rsidR="1E12F056" w:rsidP="1E12F056" w:rsidRDefault="1E12F056" w14:paraId="6F89125F" w14:textId="65597B53">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Direction- make sure your feet, shoulder, hips, and clubface are on the same line; use the line on the ball and the club to line up; make sure your swing path is straight back, straight through</w:t>
      </w:r>
    </w:p>
    <w:p w:rsidR="1E12F056" w:rsidP="1E12F056" w:rsidRDefault="1E12F056" w14:paraId="3F2715F7" w14:textId="4B397417">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Distance- length of swing</w:t>
      </w:r>
    </w:p>
    <w:p w:rsidR="103D476F" w:rsidP="103D476F" w:rsidRDefault="103D476F" w14:paraId="51A4D7CD" w14:textId="46FC19B2">
      <w:pPr>
        <w:pStyle w:val="Normal"/>
        <w:rPr>
          <w:rFonts w:ascii="Comic Sans MS" w:hAnsi="Comic Sans MS"/>
          <w:b w:val="0"/>
          <w:bCs w:val="0"/>
          <w:sz w:val="22"/>
          <w:szCs w:val="22"/>
          <w:u w:val="none"/>
        </w:rPr>
      </w:pPr>
      <w:r w:rsidRPr="64409567" w:rsidR="64409567">
        <w:rPr>
          <w:rFonts w:ascii="Comic Sans MS" w:hAnsi="Comic Sans MS"/>
          <w:b w:val="0"/>
          <w:bCs w:val="0"/>
          <w:sz w:val="22"/>
          <w:szCs w:val="22"/>
          <w:u w:val="none"/>
        </w:rPr>
        <w:t>Chipping</w:t>
      </w:r>
    </w:p>
    <w:p w:rsidR="103D476F" w:rsidP="1E12F056" w:rsidRDefault="103D476F" w14:paraId="27C5550A" w14:textId="6E3E607C">
      <w:pPr>
        <w:pStyle w:val="ListParagraph"/>
        <w:numPr>
          <w:ilvl w:val="0"/>
          <w:numId w:val="7"/>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Describe the differences between different irons: loft and distance.</w:t>
      </w:r>
    </w:p>
    <w:p w:rsidR="1E12F056" w:rsidP="1E12F056" w:rsidRDefault="1E12F056" w14:paraId="57927F96" w14:textId="4D0B2DE9">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A higher numbered iron (like a 9) doesn’t go as far, and goes higher, than a lower numbered iron (like a 6)</w:t>
      </w:r>
    </w:p>
    <w:p w:rsidR="64409567" w:rsidP="64409567" w:rsidRDefault="64409567" w14:paraId="3077CFC9" w14:textId="442E72F6">
      <w:pPr>
        <w:pStyle w:val="ListParagraph"/>
        <w:numPr>
          <w:ilvl w:val="0"/>
          <w:numId w:val="7"/>
        </w:numPr>
        <w:bidi w:val="0"/>
        <w:spacing w:before="0" w:beforeAutospacing="off" w:after="0" w:afterAutospacing="off" w:line="259" w:lineRule="auto"/>
        <w:ind w:left="720" w:right="0" w:hanging="360"/>
        <w:jc w:val="left"/>
        <w:rPr>
          <w:b w:val="0"/>
          <w:bCs w:val="0"/>
          <w:sz w:val="22"/>
          <w:szCs w:val="22"/>
          <w:u w:val="none"/>
        </w:rPr>
      </w:pPr>
      <w:r w:rsidRPr="1E12F056" w:rsidR="1E12F056">
        <w:rPr>
          <w:rFonts w:ascii="Comic Sans MS" w:hAnsi="Comic Sans MS"/>
          <w:b w:val="0"/>
          <w:bCs w:val="0"/>
          <w:sz w:val="22"/>
          <w:szCs w:val="22"/>
          <w:u w:val="none"/>
        </w:rPr>
        <w:t>What is the relationship between loft and distance?</w:t>
      </w:r>
    </w:p>
    <w:p w:rsidR="1E12F056" w:rsidP="1E12F056" w:rsidRDefault="1E12F056" w14:paraId="2437224C" w14:textId="559D8B98">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Opposite- as loft increases, distance decreases</w:t>
      </w:r>
    </w:p>
    <w:p w:rsidR="64409567" w:rsidP="1E12F056" w:rsidRDefault="64409567" w14:paraId="666793F1" w14:textId="0A843484">
      <w:pPr>
        <w:pStyle w:val="ListParagraph"/>
        <w:numPr>
          <w:ilvl w:val="0"/>
          <w:numId w:val="7"/>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How does ball position affect loft?</w:t>
      </w:r>
    </w:p>
    <w:p w:rsidR="1E12F056" w:rsidP="1E12F056" w:rsidRDefault="1E12F056" w14:paraId="32C4C95F" w14:textId="3C6541D2">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As you push ball position back, loft decreases</w:t>
      </w:r>
    </w:p>
    <w:p w:rsidR="103D476F" w:rsidP="103D476F" w:rsidRDefault="103D476F" w14:paraId="0FE7FB4C" w14:textId="10902AC8">
      <w:pPr>
        <w:pStyle w:val="Normal"/>
        <w:rPr>
          <w:rFonts w:ascii="Comic Sans MS" w:hAnsi="Comic Sans MS"/>
          <w:b w:val="0"/>
          <w:bCs w:val="0"/>
          <w:sz w:val="22"/>
          <w:szCs w:val="22"/>
          <w:u w:val="none"/>
        </w:rPr>
      </w:pPr>
      <w:r w:rsidRPr="64409567" w:rsidR="64409567">
        <w:rPr>
          <w:rFonts w:ascii="Comic Sans MS" w:hAnsi="Comic Sans MS"/>
          <w:b w:val="0"/>
          <w:bCs w:val="0"/>
          <w:sz w:val="22"/>
          <w:szCs w:val="22"/>
          <w:u w:val="none"/>
        </w:rPr>
        <w:t>Pitching</w:t>
      </w:r>
    </w:p>
    <w:p w:rsidR="64409567" w:rsidP="1E12F056" w:rsidRDefault="64409567" w14:paraId="5D1FF55E" w14:textId="2D5A93A7">
      <w:pPr>
        <w:pStyle w:val="ListParagraph"/>
        <w:numPr>
          <w:ilvl w:val="0"/>
          <w:numId w:val="8"/>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are the four types of wedges?</w:t>
      </w:r>
    </w:p>
    <w:p w:rsidR="1E12F056" w:rsidP="1E12F056" w:rsidRDefault="1E12F056" w14:paraId="357847BC" w14:textId="1EDD218B">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Pitching (48), Gap (52), Sand (56), Lob (60)</w:t>
      </w:r>
    </w:p>
    <w:p w:rsidR="103D476F" w:rsidP="64409567" w:rsidRDefault="103D476F" w14:paraId="6BE24629" w14:textId="119C422B">
      <w:pPr>
        <w:pStyle w:val="ListParagraph"/>
        <w:numPr>
          <w:ilvl w:val="0"/>
          <w:numId w:val="8"/>
        </w:numPr>
        <w:rPr>
          <w:b w:val="0"/>
          <w:bCs w:val="0"/>
          <w:sz w:val="22"/>
          <w:szCs w:val="22"/>
          <w:u w:val="none"/>
        </w:rPr>
      </w:pPr>
      <w:r w:rsidRPr="1E12F056" w:rsidR="1E12F056">
        <w:rPr>
          <w:rFonts w:ascii="Comic Sans MS" w:hAnsi="Comic Sans MS"/>
          <w:b w:val="0"/>
          <w:bCs w:val="0"/>
          <w:sz w:val="22"/>
          <w:szCs w:val="22"/>
          <w:u w:val="none"/>
        </w:rPr>
        <w:t>What is bounce angle and why is it important?</w:t>
      </w:r>
    </w:p>
    <w:p w:rsidR="1E12F056" w:rsidP="1E12F056" w:rsidRDefault="1E12F056" w14:paraId="428EDABE" w14:textId="60669FC7">
      <w:pPr>
        <w:pStyle w:val="Normal"/>
        <w:ind w:left="360"/>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Bounce is the angle between the ground and sole of the club. A higher loft means higher bounce, which means you have to hit more under the ball.</w:t>
      </w:r>
    </w:p>
    <w:p w:rsidR="103D476F" w:rsidP="103D476F" w:rsidRDefault="103D476F" w14:paraId="296FCD12" w14:textId="58B0F17E">
      <w:pPr>
        <w:pStyle w:val="Normal"/>
        <w:rPr>
          <w:rFonts w:ascii="Comic Sans MS" w:hAnsi="Comic Sans MS"/>
          <w:b w:val="0"/>
          <w:bCs w:val="0"/>
          <w:sz w:val="22"/>
          <w:szCs w:val="22"/>
          <w:u w:val="none"/>
        </w:rPr>
      </w:pPr>
      <w:r w:rsidRPr="64409567" w:rsidR="64409567">
        <w:rPr>
          <w:rFonts w:ascii="Comic Sans MS" w:hAnsi="Comic Sans MS"/>
          <w:b w:val="0"/>
          <w:bCs w:val="0"/>
          <w:sz w:val="22"/>
          <w:szCs w:val="22"/>
          <w:u w:val="none"/>
        </w:rPr>
        <w:t>Sand/Flop</w:t>
      </w:r>
    </w:p>
    <w:p w:rsidR="64409567" w:rsidP="1E12F056" w:rsidRDefault="64409567" w14:paraId="7FB79096" w14:textId="67FF93FE">
      <w:pPr>
        <w:pStyle w:val="ListParagraph"/>
        <w:numPr>
          <w:ilvl w:val="0"/>
          <w:numId w:val="9"/>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How do you hit bunker shots?</w:t>
      </w:r>
    </w:p>
    <w:p w:rsidR="1E12F056" w:rsidP="1E12F056" w:rsidRDefault="1E12F056" w14:paraId="1D2008C0" w14:textId="6AC178AC">
      <w:pPr>
        <w:pStyle w:val="Normal"/>
        <w:bidi w:val="0"/>
        <w:spacing w:before="0" w:beforeAutospacing="off" w:after="0" w:afterAutospacing="off" w:line="259" w:lineRule="auto"/>
        <w:ind w:left="360" w:right="0" w:hanging="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See instructional videos on our website</w:t>
      </w:r>
    </w:p>
    <w:p w:rsidR="64409567" w:rsidP="1E12F056" w:rsidRDefault="64409567" w14:paraId="730319B7" w14:textId="1497C64B">
      <w:pPr>
        <w:pStyle w:val="ListParagraph"/>
        <w:numPr>
          <w:ilvl w:val="0"/>
          <w:numId w:val="9"/>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is the purpose of flop shots?</w:t>
      </w:r>
    </w:p>
    <w:p w:rsidR="1E12F056" w:rsidP="1E12F056" w:rsidRDefault="1E12F056" w14:paraId="3E44703E" w14:textId="4DD8BC61">
      <w:pPr>
        <w:pStyle w:val="Normal"/>
        <w:bidi w:val="0"/>
        <w:spacing w:before="0" w:beforeAutospacing="off" w:after="0" w:afterAutospacing="off" w:line="259" w:lineRule="auto"/>
        <w:ind w:left="360" w:right="0" w:hanging="0"/>
        <w:jc w:val="left"/>
        <w:rPr>
          <w:rFonts w:ascii="Comic Sans MS" w:hAnsi="Comic Sans MS"/>
          <w:b w:val="0"/>
          <w:bCs w:val="0"/>
          <w:sz w:val="22"/>
          <w:szCs w:val="22"/>
          <w:u w:val="none"/>
        </w:rPr>
      </w:pPr>
      <w:r w:rsidRPr="1E12F056" w:rsidR="1E12F056">
        <w:rPr>
          <w:rFonts w:ascii="Comic Sans MS" w:hAnsi="Comic Sans MS"/>
          <w:b w:val="0"/>
          <w:bCs w:val="0"/>
          <w:color w:val="FF0000"/>
          <w:sz w:val="22"/>
          <w:szCs w:val="22"/>
          <w:u w:val="none"/>
        </w:rPr>
        <w:t>Get the ball high and minimize roll (has a lot of backspin)</w:t>
      </w:r>
    </w:p>
    <w:p w:rsidR="103D476F" w:rsidP="103D476F" w:rsidRDefault="103D476F" w14:paraId="1D1AD526" w14:textId="5C2C5E7A">
      <w:pPr>
        <w:pStyle w:val="Normal"/>
        <w:rPr>
          <w:rFonts w:ascii="Comic Sans MS" w:hAnsi="Comic Sans MS"/>
          <w:b w:val="0"/>
          <w:bCs w:val="0"/>
          <w:sz w:val="22"/>
          <w:szCs w:val="22"/>
          <w:u w:val="none"/>
        </w:rPr>
      </w:pPr>
      <w:r w:rsidRPr="64409567" w:rsidR="64409567">
        <w:rPr>
          <w:rFonts w:ascii="Comic Sans MS" w:hAnsi="Comic Sans MS"/>
          <w:b w:val="0"/>
          <w:bCs w:val="0"/>
          <w:sz w:val="22"/>
          <w:szCs w:val="22"/>
          <w:u w:val="none"/>
        </w:rPr>
        <w:t>Full Swing</w:t>
      </w:r>
    </w:p>
    <w:p w:rsidR="1E12F056" w:rsidP="1E12F056" w:rsidRDefault="1E12F056" w14:paraId="3A8DA5AD" w14:textId="2354D456">
      <w:pPr>
        <w:pStyle w:val="ListParagraph"/>
        <w:numPr>
          <w:ilvl w:val="0"/>
          <w:numId w:val="11"/>
        </w:numPr>
        <w:spacing w:before="0" w:beforeAutospacing="off" w:after="0" w:afterAutospacing="off" w:line="259" w:lineRule="auto"/>
        <w:ind w:right="0"/>
        <w:jc w:val="left"/>
        <w:rPr>
          <w:rFonts w:ascii="Cambria" w:hAnsi="Cambria" w:eastAsia="Cambria" w:cs="Cambria" w:asciiTheme="minorAscii" w:hAnsiTheme="minorAscii" w:eastAsiaTheme="minorAscii" w:cstheme="minorAscii"/>
          <w:b w:val="0"/>
          <w:bCs w:val="0"/>
          <w:sz w:val="22"/>
          <w:szCs w:val="22"/>
          <w:u w:val="none"/>
        </w:rPr>
      </w:pPr>
      <w:r w:rsidRPr="1E12F056" w:rsidR="1E12F056">
        <w:rPr>
          <w:rFonts w:ascii="Comic Sans MS" w:hAnsi="Comic Sans MS"/>
          <w:b w:val="0"/>
          <w:bCs w:val="0"/>
          <w:sz w:val="22"/>
          <w:szCs w:val="22"/>
          <w:u w:val="none"/>
        </w:rPr>
        <w:t>What are the five ball flight laws? Define/understand them.</w:t>
      </w:r>
    </w:p>
    <w:p w:rsidR="1E12F056" w:rsidP="1E12F056" w:rsidRDefault="1E12F056" w14:paraId="479C1CF8" w14:textId="196E4620">
      <w:pPr>
        <w:pStyle w:val="Normal"/>
        <w:bidi w:val="0"/>
        <w:spacing w:before="0" w:beforeAutospacing="off" w:after="0" w:afterAutospacing="off" w:line="259" w:lineRule="auto"/>
        <w:ind w:left="360" w:right="0" w:firstLine="36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Clubface – Direction – can be open (right), square (straight), or closed (left) at impact</w:t>
      </w:r>
    </w:p>
    <w:p w:rsidR="1E12F056" w:rsidP="1E12F056" w:rsidRDefault="1E12F056" w14:paraId="48A3BFFA" w14:textId="6A227EBC">
      <w:pPr>
        <w:pStyle w:val="Normal"/>
        <w:bidi w:val="0"/>
        <w:spacing w:before="0" w:beforeAutospacing="off" w:after="0" w:afterAutospacing="off" w:line="259" w:lineRule="auto"/>
        <w:ind w:left="360" w:right="0" w:firstLine="36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Swing Path – Direction – can be in-out (right), on (straight), or out-in (left) through impact</w:t>
      </w:r>
    </w:p>
    <w:p w:rsidR="1E12F056" w:rsidP="1E12F056" w:rsidRDefault="1E12F056" w14:paraId="7C2F393B" w14:textId="0C99E10D">
      <w:pPr>
        <w:pStyle w:val="Normal"/>
        <w:bidi w:val="0"/>
        <w:spacing w:before="0" w:beforeAutospacing="off" w:after="0" w:afterAutospacing="off" w:line="259" w:lineRule="auto"/>
        <w:ind w:left="360" w:right="0" w:firstLine="36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Clubhead Speed- Distance – faster speed leads to greater distance</w:t>
      </w:r>
    </w:p>
    <w:p w:rsidR="1E12F056" w:rsidP="1E12F056" w:rsidRDefault="1E12F056" w14:paraId="341F5387" w14:textId="1A908C4B">
      <w:pPr>
        <w:pStyle w:val="Normal"/>
        <w:bidi w:val="0"/>
        <w:spacing w:before="0" w:beforeAutospacing="off" w:after="0" w:afterAutospacing="off" w:line="259" w:lineRule="auto"/>
        <w:ind w:left="360" w:right="0" w:firstLine="36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Centeredness of Contact – Distance – closer to the center of the clubface leads to great distance</w:t>
      </w:r>
    </w:p>
    <w:p w:rsidR="1E12F056" w:rsidP="1E12F056" w:rsidRDefault="1E12F056" w14:paraId="7B3EBA7F" w14:textId="7640557A">
      <w:pPr>
        <w:pStyle w:val="Normal"/>
        <w:bidi w:val="0"/>
        <w:spacing w:before="0" w:beforeAutospacing="off" w:after="0" w:afterAutospacing="off" w:line="259" w:lineRule="auto"/>
        <w:ind w:left="360" w:right="0" w:firstLine="360"/>
        <w:jc w:val="left"/>
        <w:rPr>
          <w:rFonts w:ascii="Comic Sans MS" w:hAnsi="Comic Sans MS"/>
          <w:b w:val="0"/>
          <w:bCs w:val="0"/>
          <w:color w:val="FF0000"/>
          <w:sz w:val="22"/>
          <w:szCs w:val="22"/>
          <w:u w:val="none"/>
        </w:rPr>
      </w:pPr>
      <w:r w:rsidRPr="1E12F056" w:rsidR="1E12F056">
        <w:rPr>
          <w:rFonts w:ascii="Comic Sans MS" w:hAnsi="Comic Sans MS"/>
          <w:b w:val="0"/>
          <w:bCs w:val="0"/>
          <w:color w:val="FF0000"/>
          <w:sz w:val="22"/>
          <w:szCs w:val="22"/>
          <w:u w:val="none"/>
        </w:rPr>
        <w:t>Angle of Attack – Distance – steeper AOA for irons/wedges (making divots) and shallower for woods (sweeping grass)</w:t>
      </w:r>
    </w:p>
    <w:p w:rsidR="64409567" w:rsidP="64409567" w:rsidRDefault="64409567" w14:paraId="3FB599BD" w14:textId="50A67C68">
      <w:pPr>
        <w:pStyle w:val="ListParagraph"/>
        <w:numPr>
          <w:ilvl w:val="0"/>
          <w:numId w:val="11"/>
        </w:numPr>
        <w:bidi w:val="0"/>
        <w:spacing w:before="0" w:beforeAutospacing="off" w:after="0" w:afterAutospacing="off" w:line="259" w:lineRule="auto"/>
        <w:ind w:right="0"/>
        <w:jc w:val="left"/>
        <w:rPr>
          <w:b w:val="0"/>
          <w:bCs w:val="0"/>
          <w:sz w:val="22"/>
          <w:szCs w:val="22"/>
          <w:u w:val="none"/>
        </w:rPr>
      </w:pPr>
      <w:r w:rsidRPr="1E12F056" w:rsidR="1E12F056">
        <w:rPr>
          <w:rFonts w:ascii="Comic Sans MS" w:hAnsi="Comic Sans MS"/>
          <w:b w:val="0"/>
          <w:bCs w:val="0"/>
          <w:sz w:val="22"/>
          <w:szCs w:val="22"/>
          <w:u w:val="none"/>
        </w:rPr>
        <w:t xml:space="preserve">Which relate to distance/direction? </w:t>
      </w:r>
      <w:r w:rsidRPr="1E12F056" w:rsidR="1E12F056">
        <w:rPr>
          <w:rFonts w:ascii="Comic Sans MS" w:hAnsi="Comic Sans MS"/>
          <w:b w:val="0"/>
          <w:bCs w:val="0"/>
          <w:color w:val="FF0000"/>
          <w:sz w:val="22"/>
          <w:szCs w:val="22"/>
          <w:u w:val="none"/>
        </w:rPr>
        <w:t>See above</w:t>
      </w:r>
    </w:p>
    <w:p w:rsidR="1E12F056" w:rsidP="1E12F056" w:rsidRDefault="1E12F056" w14:paraId="0C35DB8E" w14:textId="3BCF9DBE">
      <w:pPr>
        <w:pStyle w:val="ListParagraph"/>
        <w:numPr>
          <w:ilvl w:val="0"/>
          <w:numId w:val="11"/>
        </w:numPr>
        <w:spacing w:before="0" w:beforeAutospacing="off" w:after="0" w:afterAutospacing="off" w:line="259" w:lineRule="auto"/>
        <w:ind w:right="0"/>
        <w:jc w:val="left"/>
        <w:rPr>
          <w:b w:val="0"/>
          <w:bCs w:val="0"/>
          <w:sz w:val="22"/>
          <w:szCs w:val="22"/>
          <w:u w:val="none"/>
        </w:rPr>
      </w:pPr>
      <w:r w:rsidRPr="1E12F056" w:rsidR="1E12F056">
        <w:rPr>
          <w:rFonts w:ascii="Comic Sans MS" w:hAnsi="Comic Sans MS"/>
          <w:b w:val="0"/>
          <w:bCs w:val="0"/>
          <w:sz w:val="22"/>
          <w:szCs w:val="22"/>
          <w:u w:val="none"/>
        </w:rPr>
        <w:t xml:space="preserve">What creates a slice? </w:t>
      </w:r>
      <w:r w:rsidRPr="1E12F056" w:rsidR="1E12F056">
        <w:rPr>
          <w:rFonts w:ascii="Comic Sans MS" w:hAnsi="Comic Sans MS"/>
          <w:b w:val="0"/>
          <w:bCs w:val="0"/>
          <w:color w:val="FF0000"/>
          <w:sz w:val="22"/>
          <w:szCs w:val="22"/>
          <w:u w:val="none"/>
        </w:rPr>
        <w:t xml:space="preserve">Open clubface, out-in swing path </w:t>
      </w:r>
      <w:r w:rsidRPr="1E12F056" w:rsidR="1E12F056">
        <w:rPr>
          <w:rFonts w:ascii="Comic Sans MS" w:hAnsi="Comic Sans MS"/>
          <w:b w:val="0"/>
          <w:bCs w:val="0"/>
          <w:sz w:val="22"/>
          <w:szCs w:val="22"/>
          <w:u w:val="none"/>
        </w:rPr>
        <w:t xml:space="preserve">Hook? </w:t>
      </w:r>
      <w:r w:rsidRPr="1E12F056" w:rsidR="1E12F056">
        <w:rPr>
          <w:rFonts w:ascii="Comic Sans MS" w:hAnsi="Comic Sans MS"/>
          <w:b w:val="0"/>
          <w:bCs w:val="0"/>
          <w:color w:val="FF0000"/>
          <w:sz w:val="22"/>
          <w:szCs w:val="22"/>
          <w:u w:val="none"/>
        </w:rPr>
        <w:t>Closed clubface, in-out swing path</w:t>
      </w:r>
    </w:p>
    <w:p w:rsidR="64409567" w:rsidP="64409567" w:rsidRDefault="64409567" w14:paraId="534D8C2B" w14:textId="1F53B75C">
      <w:pPr>
        <w:pStyle w:val="ListParagraph"/>
        <w:numPr>
          <w:ilvl w:val="0"/>
          <w:numId w:val="11"/>
        </w:numPr>
        <w:bidi w:val="0"/>
        <w:spacing w:before="0" w:beforeAutospacing="off" w:after="0" w:afterAutospacing="off" w:line="259" w:lineRule="auto"/>
        <w:ind w:right="0"/>
        <w:jc w:val="left"/>
        <w:rPr>
          <w:b w:val="0"/>
          <w:bCs w:val="0"/>
          <w:sz w:val="22"/>
          <w:szCs w:val="22"/>
          <w:u w:val="none"/>
        </w:rPr>
      </w:pPr>
      <w:r w:rsidRPr="1E12F056" w:rsidR="1E12F056">
        <w:rPr>
          <w:rFonts w:ascii="Comic Sans MS" w:hAnsi="Comic Sans MS"/>
          <w:b w:val="0"/>
          <w:bCs w:val="0"/>
          <w:sz w:val="22"/>
          <w:szCs w:val="22"/>
          <w:u w:val="none"/>
        </w:rPr>
        <w:t xml:space="preserve">Is a shallow angle of attack used for </w:t>
      </w:r>
      <w:r w:rsidRPr="1E12F056" w:rsidR="1E12F056">
        <w:rPr>
          <w:rFonts w:ascii="Comic Sans MS" w:hAnsi="Comic Sans MS"/>
          <w:b w:val="0"/>
          <w:bCs w:val="0"/>
          <w:color w:val="FF0000"/>
          <w:sz w:val="22"/>
          <w:szCs w:val="22"/>
          <w:u w:val="none"/>
        </w:rPr>
        <w:t xml:space="preserve">woods </w:t>
      </w:r>
      <w:r w:rsidRPr="1E12F056" w:rsidR="1E12F056">
        <w:rPr>
          <w:rFonts w:ascii="Comic Sans MS" w:hAnsi="Comic Sans MS"/>
          <w:b w:val="0"/>
          <w:bCs w:val="0"/>
          <w:sz w:val="22"/>
          <w:szCs w:val="22"/>
          <w:u w:val="none"/>
        </w:rPr>
        <w:t xml:space="preserve">or irons/wedges? Steep? </w:t>
      </w:r>
      <w:r w:rsidRPr="1E12F056" w:rsidR="1E12F056">
        <w:rPr>
          <w:rFonts w:ascii="Comic Sans MS" w:hAnsi="Comic Sans MS"/>
          <w:b w:val="0"/>
          <w:bCs w:val="0"/>
          <w:color w:val="FF0000"/>
          <w:sz w:val="22"/>
          <w:szCs w:val="22"/>
          <w:u w:val="none"/>
        </w:rPr>
        <w:t>Irons/wedges</w:t>
      </w:r>
    </w:p>
    <w:p w:rsidR="64409567" w:rsidP="64409567" w:rsidRDefault="64409567" w14:paraId="596FF921" w14:textId="60274194">
      <w:pPr>
        <w:pStyle w:val="ListParagraph"/>
        <w:numPr>
          <w:ilvl w:val="0"/>
          <w:numId w:val="11"/>
        </w:numPr>
        <w:bidi w:val="0"/>
        <w:spacing w:before="0" w:beforeAutospacing="off" w:after="0" w:afterAutospacing="off" w:line="259" w:lineRule="auto"/>
        <w:ind w:right="0"/>
        <w:jc w:val="left"/>
        <w:rPr>
          <w:b w:val="0"/>
          <w:bCs w:val="0"/>
          <w:sz w:val="22"/>
          <w:szCs w:val="22"/>
          <w:u w:val="none"/>
        </w:rPr>
      </w:pPr>
      <w:r w:rsidRPr="1E12F056" w:rsidR="1E12F056">
        <w:rPr>
          <w:rFonts w:ascii="Comic Sans MS" w:hAnsi="Comic Sans MS"/>
          <w:b w:val="0"/>
          <w:bCs w:val="0"/>
          <w:sz w:val="22"/>
          <w:szCs w:val="22"/>
          <w:u w:val="none"/>
        </w:rPr>
        <w:t xml:space="preserve">Is </w:t>
      </w:r>
      <w:r w:rsidRPr="1E12F056" w:rsidR="1E12F056">
        <w:rPr>
          <w:rFonts w:ascii="Comic Sans MS" w:hAnsi="Comic Sans MS"/>
          <w:b w:val="0"/>
          <w:bCs w:val="0"/>
          <w:color w:val="FF0000"/>
          <w:sz w:val="22"/>
          <w:szCs w:val="22"/>
          <w:u w:val="none"/>
        </w:rPr>
        <w:t xml:space="preserve">clubface </w:t>
      </w:r>
      <w:r w:rsidRPr="1E12F056" w:rsidR="1E12F056">
        <w:rPr>
          <w:rFonts w:ascii="Comic Sans MS" w:hAnsi="Comic Sans MS"/>
          <w:b w:val="0"/>
          <w:bCs w:val="0"/>
          <w:sz w:val="22"/>
          <w:szCs w:val="22"/>
          <w:u w:val="none"/>
        </w:rPr>
        <w:t>or swing path more important to direction?</w:t>
      </w:r>
    </w:p>
    <w:p w:rsidRPr="00DC4AFC" w:rsidR="00DC4AFC" w:rsidP="103D476F" w:rsidRDefault="00DC4AFC" w14:paraId="072ADC32" w14:textId="77777777" w14:noSpellErr="1">
      <w:pPr>
        <w:jc w:val="center"/>
        <w:rPr>
          <w:rFonts w:ascii="Comic Sans MS" w:hAnsi="Comic Sans MS"/>
          <w:b w:val="1"/>
          <w:bCs w:val="1"/>
          <w:sz w:val="22"/>
          <w:szCs w:val="22"/>
        </w:rPr>
      </w:pPr>
    </w:p>
    <w:sectPr w:rsidRPr="00DC4AFC" w:rsidR="00DC4AFC" w:rsidSect="00BD4F88">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68BA69D7"/>
    <w:multiLevelType w:val="hybridMultilevel"/>
    <w:tmpl w:val="278C9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22075"/>
    <w:multiLevelType w:val="hybridMultilevel"/>
    <w:tmpl w:val="F528B2AE"/>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C"/>
    <w:rsid w:val="00122CAB"/>
    <w:rsid w:val="00527930"/>
    <w:rsid w:val="00BD4F88"/>
    <w:rsid w:val="00DC4AFC"/>
    <w:rsid w:val="103D476F"/>
    <w:rsid w:val="1E12F056"/>
    <w:rsid w:val="64409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E9C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4A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 Meier</dc:creator>
  <keywords/>
  <dc:description/>
  <lastModifiedBy>Max Meier</lastModifiedBy>
  <revision>5</revision>
  <lastPrinted>2019-12-17T20:09:00.0000000Z</lastPrinted>
  <dcterms:created xsi:type="dcterms:W3CDTF">2019-12-17T20:00:00.0000000Z</dcterms:created>
  <dcterms:modified xsi:type="dcterms:W3CDTF">2020-11-15T02:56:32.4203587Z</dcterms:modified>
</coreProperties>
</file>