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0" w:rsidRPr="000111CC" w:rsidRDefault="00FC0350" w:rsidP="00FC0350">
      <w:pPr>
        <w:rPr>
          <w:rFonts w:ascii="Comic Sans MS" w:hAnsi="Comic Sans MS"/>
          <w:sz w:val="21"/>
          <w:szCs w:val="21"/>
        </w:rPr>
      </w:pPr>
      <w:r w:rsidRPr="000111CC">
        <w:rPr>
          <w:rFonts w:ascii="Comic Sans MS" w:hAnsi="Comic Sans MS"/>
          <w:sz w:val="21"/>
          <w:szCs w:val="21"/>
        </w:rPr>
        <w:t>Gator Junior Golf Association</w:t>
      </w:r>
    </w:p>
    <w:p w:rsidR="00FC0350" w:rsidRPr="000111CC" w:rsidRDefault="00FC0350" w:rsidP="00FC035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Playing 1 Rules Quiz</w:t>
      </w:r>
    </w:p>
    <w:p w:rsidR="00FC0350" w:rsidRPr="000111CC" w:rsidRDefault="00FC0350" w:rsidP="00FC035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Week 1</w:t>
      </w:r>
    </w:p>
    <w:p w:rsidR="00FC0350" w:rsidRDefault="00FC0350" w:rsidP="00FC0350">
      <w:pPr>
        <w:spacing w:line="360" w:lineRule="auto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PLAYING 1: RULES QUIZ WEEK 1</w:t>
      </w:r>
    </w:p>
    <w:p w:rsidR="00FC0350" w:rsidRPr="000111CC" w:rsidRDefault="00FC0350" w:rsidP="00FC0350">
      <w:pPr>
        <w:spacing w:line="360" w:lineRule="auto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Reference: Review of Intermediate Rules</w:t>
      </w:r>
    </w:p>
    <w:p w:rsidR="00FC0350" w:rsidRPr="000111CC" w:rsidRDefault="00FC0350" w:rsidP="00FC0350">
      <w:pPr>
        <w:spacing w:line="276" w:lineRule="auto"/>
        <w:rPr>
          <w:rFonts w:ascii="Comic Sans MS" w:hAnsi="Comic Sans MS"/>
          <w:i/>
          <w:sz w:val="21"/>
          <w:szCs w:val="21"/>
        </w:rPr>
      </w:pPr>
      <w:r w:rsidRPr="000111CC">
        <w:rPr>
          <w:rFonts w:ascii="Comic Sans MS" w:hAnsi="Comic Sans MS"/>
          <w:i/>
          <w:sz w:val="21"/>
          <w:szCs w:val="21"/>
        </w:rPr>
        <w:t>Answer the following questions:</w:t>
      </w:r>
    </w:p>
    <w:p w:rsidR="00136FD7" w:rsidRDefault="00FC0350" w:rsidP="00FC0350">
      <w:pPr>
        <w:pStyle w:val="ListParagraph"/>
        <w:numPr>
          <w:ilvl w:val="0"/>
          <w:numId w:val="1"/>
        </w:numPr>
      </w:pPr>
      <w:r w:rsidRPr="00FC0350">
        <w:t>What is the maximum number of club-lengths behind the tee markers you are allowed to tee up the ball?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2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3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0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You can be penalized for violating a golf ______ but not golf _______.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Etiquette, rule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Rule, etiquette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What is the maximum number of clubs you may have in your bag?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10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12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14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16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Which of the following is a loose impediment?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Tree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Branch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Bench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Large boulder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Which of the following is not an option for a regular water hazard?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Play the ball as it lies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Stoke and distance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Drop the ball along a line created by the point of entry and the flag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Drop the ball two club lengths behind the point of entry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How long do you have to search for a lost ball?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 minute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3 minutes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5 minutes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10 minutes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Until you find it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When should you play a provisional ball?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When you cannot find your ball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When your ball is in the fairway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When your ball is in a bunker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When your ball is in a water hazard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What is the penalty for declaring your ball unplayable?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 stroke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2 strokes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lastRenderedPageBreak/>
        <w:t>3 strokes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No penalty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What is the relief if your ball lands in casual water?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 w:rsidRPr="00FC0350">
        <w:t>1 stroke penalty; 2 club lengths from nearest point of relief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 w:rsidRPr="00FC0350">
        <w:t>2 stroke penalty; 1 club length from nearest point of relief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 w:rsidRPr="00FC0350">
        <w:t>Free relief; 1 club length from nearest point of relief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 w:rsidRPr="00FC0350">
        <w:t>1 stroke penalty; 1 club length from nearest point of relief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>Which of the following is not an abnormal ground condition?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Hole made by a burrowing animal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Ground under repair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Out of bounds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Casual water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>
        <w:t>What color stake defines out of bounds?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Red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Yellow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White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Blue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Green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 w:rsidRPr="00FC0350">
        <w:t xml:space="preserve">What are your option(s) for when your ball lands on a cart path? </w:t>
      </w:r>
      <w:r>
        <w:t>Circle</w:t>
      </w:r>
      <w:r w:rsidRPr="00FC0350">
        <w:t xml:space="preserve"> all the apply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 club length from the nearest point of relief, no penalty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Play the ball as it lies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 club length from the nearest point of relief, 1 stroke penalty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Stroke and distance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>
        <w:t>What is the penalty for hitting the flagstick on the green?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1 stroke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2 strokes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Disqualification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No penalty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>
        <w:t>Which of the following is an immoveable obstruction?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Boulder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Bench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Twig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Dead snake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>
        <w:t>Can you be penalized for slow play?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Yes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No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>
        <w:t>Which two rules below have the same options available?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Regular and lateral water hazards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Ball unplayable and out of bounds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Out of bounds and abnormal ground condition</w:t>
      </w:r>
    </w:p>
    <w:p w:rsidR="00FC0350" w:rsidRDefault="00FC0350" w:rsidP="00FC0350">
      <w:pPr>
        <w:pStyle w:val="ListParagraph"/>
        <w:numPr>
          <w:ilvl w:val="1"/>
          <w:numId w:val="1"/>
        </w:numPr>
      </w:pPr>
      <w:r>
        <w:t>Out of bounds and lost ball</w:t>
      </w:r>
    </w:p>
    <w:p w:rsidR="00FC0350" w:rsidRDefault="00FC0350" w:rsidP="00FC0350">
      <w:pPr>
        <w:pStyle w:val="ListParagraph"/>
        <w:numPr>
          <w:ilvl w:val="0"/>
          <w:numId w:val="1"/>
        </w:numPr>
      </w:pPr>
      <w:r>
        <w:t>What is your pre-shot routine?</w:t>
      </w:r>
    </w:p>
    <w:p w:rsidR="00FC0350" w:rsidRDefault="00FC0350" w:rsidP="00FC0350">
      <w:r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C0350" w:rsidSect="00BD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32E"/>
    <w:multiLevelType w:val="hybridMultilevel"/>
    <w:tmpl w:val="53E2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50"/>
    <w:rsid w:val="00136FD7"/>
    <w:rsid w:val="00BD4F88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B6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Meier</dc:creator>
  <cp:keywords/>
  <dc:description/>
  <cp:lastModifiedBy>Max Meier</cp:lastModifiedBy>
  <cp:revision>1</cp:revision>
  <dcterms:created xsi:type="dcterms:W3CDTF">2019-08-14T00:26:00Z</dcterms:created>
  <dcterms:modified xsi:type="dcterms:W3CDTF">2019-08-14T00:34:00Z</dcterms:modified>
</cp:coreProperties>
</file>